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E3CCB" w14:textId="617078CA" w:rsidR="00C01FAE" w:rsidRPr="008D0DDC" w:rsidRDefault="000507A5">
      <w:pPr>
        <w:rPr>
          <w:b/>
          <w:bCs/>
          <w:sz w:val="32"/>
          <w:szCs w:val="32"/>
          <w:lang w:val="en-US"/>
        </w:rPr>
      </w:pPr>
      <w:r w:rsidRPr="008D0DDC">
        <w:rPr>
          <w:b/>
          <w:bCs/>
          <w:sz w:val="32"/>
          <w:szCs w:val="32"/>
          <w:lang w:val="en-US"/>
        </w:rPr>
        <w:t>Spring Security</w:t>
      </w:r>
    </w:p>
    <w:p w14:paraId="32D6B7F9" w14:textId="725C9615" w:rsidR="001B32A0" w:rsidRDefault="001B32A0">
      <w:pPr>
        <w:rPr>
          <w:lang w:val="en-US"/>
        </w:rPr>
      </w:pPr>
    </w:p>
    <w:p w14:paraId="64F6A088" w14:textId="25048509" w:rsidR="001B32A0" w:rsidRDefault="008D0DDC">
      <w:pPr>
        <w:rPr>
          <w:lang w:val="en-US"/>
        </w:rPr>
      </w:pPr>
      <w:r w:rsidRPr="008D0DDC">
        <w:rPr>
          <w:lang w:val="en-US"/>
        </w:rPr>
        <w:t>Spring Security is a robust security framework that provides authentication, authorization, and other security features for Spring-based applications. It enables developers to easily implement security features, such as user authentication and role-based access control, using a set of standardized authentication and authorization mechanisms. With Spring Security, developers can secure web applications, RESTful APIs, and microservices using various authentication mechanisms, including form-based authentication, token-based authentication, OAuth, and OpenID Connect. It is widely used in enterprise applications to ensure the security of sensitive data and resources.</w:t>
      </w:r>
    </w:p>
    <w:p w14:paraId="39707FD7" w14:textId="2BE51F38" w:rsidR="00222A47" w:rsidRDefault="00222A47">
      <w:pPr>
        <w:rPr>
          <w:lang w:val="en-US"/>
        </w:rPr>
      </w:pPr>
    </w:p>
    <w:p w14:paraId="5928B891" w14:textId="24BDE4F8" w:rsidR="00222A47" w:rsidRPr="000E6EA7" w:rsidRDefault="00222A47">
      <w:pPr>
        <w:rPr>
          <w:b/>
          <w:bCs/>
          <w:lang w:val="en-US"/>
        </w:rPr>
      </w:pPr>
      <w:r w:rsidRPr="000E6EA7">
        <w:rPr>
          <w:b/>
          <w:bCs/>
          <w:lang w:val="en-US"/>
        </w:rPr>
        <w:t>Why Spring Security ?</w:t>
      </w:r>
    </w:p>
    <w:p w14:paraId="76192057" w14:textId="44C7A02E" w:rsidR="00222A47" w:rsidRDefault="00222A47">
      <w:pPr>
        <w:rPr>
          <w:lang w:val="en-US"/>
        </w:rPr>
      </w:pPr>
      <w:r>
        <w:rPr>
          <w:lang w:val="en-US"/>
        </w:rPr>
        <w:t xml:space="preserve">Spring security is a framework which is pre-written </w:t>
      </w:r>
      <w:r w:rsidR="000E6EA7">
        <w:rPr>
          <w:lang w:val="en-US"/>
        </w:rPr>
        <w:t xml:space="preserve">and considered most of the security scenarios. It is difficult for us to write the all custom code again from the scrath. With minium configuration we can secure our spring boot application. Spring security handles common vulnarabilties like CORS, CSRF etc. </w:t>
      </w:r>
    </w:p>
    <w:p w14:paraId="3958D94E" w14:textId="209561F3" w:rsidR="00A90FD3" w:rsidRDefault="00A90FD3">
      <w:pPr>
        <w:rPr>
          <w:lang w:val="en-US"/>
        </w:rPr>
      </w:pPr>
    </w:p>
    <w:p w14:paraId="1DDB6E3D" w14:textId="7CCA879B" w:rsidR="00A90FD3" w:rsidRDefault="00F04DE7">
      <w:pPr>
        <w:rPr>
          <w:lang w:val="en-US"/>
        </w:rPr>
      </w:pPr>
      <w:r>
        <w:rPr>
          <w:lang w:val="en-US"/>
        </w:rPr>
        <w:t>Adding Spring security in Spring boot Application</w:t>
      </w:r>
    </w:p>
    <w:p w14:paraId="00C14B36" w14:textId="126EFA83" w:rsidR="00F04DE7" w:rsidRDefault="00F04DE7">
      <w:pPr>
        <w:rPr>
          <w:lang w:val="en-US"/>
        </w:rPr>
      </w:pPr>
    </w:p>
    <w:p w14:paraId="468D274B" w14:textId="699EC278" w:rsidR="00F04DE7" w:rsidRDefault="00F04DE7">
      <w:pPr>
        <w:rPr>
          <w:lang w:val="en-US"/>
        </w:rPr>
      </w:pPr>
      <w:r>
        <w:rPr>
          <w:lang w:val="en-US"/>
        </w:rPr>
        <w:t>Create a spring boot application from spring.start.io selecting maven, java 17 and default selected spring boot version. Add spring web, lombok, spring security as a dependecies.</w:t>
      </w:r>
    </w:p>
    <w:p w14:paraId="0A975941" w14:textId="6B47B60D" w:rsidR="00F04DE7" w:rsidRDefault="00F04DE7">
      <w:pPr>
        <w:rPr>
          <w:lang w:val="en-US"/>
        </w:rPr>
      </w:pPr>
    </w:p>
    <w:p w14:paraId="39200DB4" w14:textId="6AEC18DE" w:rsidR="00F04DE7" w:rsidRDefault="00F04DE7">
      <w:pPr>
        <w:rPr>
          <w:lang w:val="en-US"/>
        </w:rPr>
      </w:pPr>
      <w:r>
        <w:rPr>
          <w:lang w:val="en-US"/>
        </w:rPr>
        <w:t>When you start the application, a password will be printed in the console. Create a Rest Api and try to hit it from the browser. A login screen appears which asks us to login.</w:t>
      </w:r>
    </w:p>
    <w:p w14:paraId="7E82E8EB" w14:textId="7F2E6B57" w:rsidR="00F04DE7" w:rsidRDefault="00F04DE7">
      <w:pPr>
        <w:rPr>
          <w:lang w:val="en-US"/>
        </w:rPr>
      </w:pPr>
    </w:p>
    <w:p w14:paraId="32D8DF11" w14:textId="7F0114D7" w:rsidR="00F04DE7" w:rsidRDefault="00F04DE7">
      <w:pPr>
        <w:rPr>
          <w:lang w:val="en-US"/>
        </w:rPr>
      </w:pPr>
      <w:r>
        <w:rPr>
          <w:lang w:val="en-US"/>
        </w:rPr>
        <w:t>The default user name is “user” and password is printed in the console.</w:t>
      </w:r>
    </w:p>
    <w:p w14:paraId="67896561" w14:textId="1D031C06" w:rsidR="00037C1C" w:rsidRDefault="00037C1C">
      <w:pPr>
        <w:rPr>
          <w:lang w:val="en-US"/>
        </w:rPr>
      </w:pPr>
    </w:p>
    <w:p w14:paraId="1B56C73B" w14:textId="1B4A8C2D" w:rsidR="00037C1C" w:rsidRDefault="00037C1C">
      <w:pPr>
        <w:rPr>
          <w:lang w:val="en-US"/>
        </w:rPr>
      </w:pPr>
      <w:r>
        <w:rPr>
          <w:lang w:val="en-US"/>
        </w:rPr>
        <w:t>If you want to customize the user name and password we can configure that in the application.properties file.</w:t>
      </w:r>
    </w:p>
    <w:p w14:paraId="15F0656E" w14:textId="426FE096" w:rsidR="009C072B" w:rsidRDefault="009C072B">
      <w:pPr>
        <w:rPr>
          <w:lang w:val="en-US"/>
        </w:rPr>
      </w:pPr>
    </w:p>
    <w:p w14:paraId="5907BA19" w14:textId="117F8071" w:rsidR="009C072B" w:rsidRDefault="00AD5F73">
      <w:pPr>
        <w:rPr>
          <w:lang w:val="en-US"/>
        </w:rPr>
      </w:pPr>
      <w:r>
        <w:rPr>
          <w:noProof/>
          <w:lang w:val="en-US"/>
        </w:rPr>
        <w:drawing>
          <wp:inline distT="0" distB="0" distL="0" distR="0" wp14:anchorId="636F3675" wp14:editId="24739838">
            <wp:extent cx="5731510" cy="13303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731510" cy="1330325"/>
                    </a:xfrm>
                    <a:prstGeom prst="rect">
                      <a:avLst/>
                    </a:prstGeom>
                  </pic:spPr>
                </pic:pic>
              </a:graphicData>
            </a:graphic>
          </wp:inline>
        </w:drawing>
      </w:r>
    </w:p>
    <w:p w14:paraId="70BA4F7B" w14:textId="6C67BF5D" w:rsidR="00222A47" w:rsidRDefault="001773C7">
      <w:pPr>
        <w:rPr>
          <w:lang w:val="en-US"/>
        </w:rPr>
      </w:pPr>
      <w:r>
        <w:rPr>
          <w:lang w:val="en-US"/>
        </w:rPr>
        <w:t>Now you need use above username and password for authentication.</w:t>
      </w:r>
    </w:p>
    <w:p w14:paraId="63254007" w14:textId="27164674" w:rsidR="00CE0D32" w:rsidRDefault="00CE0D32">
      <w:pPr>
        <w:rPr>
          <w:lang w:val="en-US"/>
        </w:rPr>
      </w:pPr>
    </w:p>
    <w:p w14:paraId="1C9997ED" w14:textId="4B661306" w:rsidR="00CE0D32" w:rsidRDefault="00CE0D32">
      <w:pPr>
        <w:rPr>
          <w:lang w:val="en-US"/>
        </w:rPr>
      </w:pPr>
    </w:p>
    <w:p w14:paraId="25F4A24D" w14:textId="350324A3" w:rsidR="00CE0D32" w:rsidRDefault="00CE0D32">
      <w:pPr>
        <w:rPr>
          <w:lang w:val="en-US"/>
        </w:rPr>
      </w:pPr>
    </w:p>
    <w:p w14:paraId="54A151B0" w14:textId="4BC7A9EC" w:rsidR="00CE0D32" w:rsidRDefault="00CE0D32">
      <w:pPr>
        <w:rPr>
          <w:lang w:val="en-US"/>
        </w:rPr>
      </w:pPr>
    </w:p>
    <w:p w14:paraId="45CEAC88" w14:textId="24BDC988" w:rsidR="00CE0D32" w:rsidRDefault="00CE0D32">
      <w:pPr>
        <w:rPr>
          <w:lang w:val="en-US"/>
        </w:rPr>
      </w:pPr>
    </w:p>
    <w:p w14:paraId="1FE91E01" w14:textId="4D30DDA9" w:rsidR="00CE0D32" w:rsidRDefault="00CE0D32">
      <w:pPr>
        <w:rPr>
          <w:lang w:val="en-US"/>
        </w:rPr>
      </w:pPr>
    </w:p>
    <w:p w14:paraId="66B4794E" w14:textId="349E882B" w:rsidR="00CE0D32" w:rsidRDefault="00CE0D32">
      <w:pPr>
        <w:rPr>
          <w:lang w:val="en-US"/>
        </w:rPr>
      </w:pPr>
    </w:p>
    <w:p w14:paraId="40DAA380" w14:textId="1EBF4316" w:rsidR="00CE0D32" w:rsidRDefault="00CE0D32">
      <w:pPr>
        <w:rPr>
          <w:lang w:val="en-US"/>
        </w:rPr>
      </w:pPr>
    </w:p>
    <w:p w14:paraId="2A7D77D0" w14:textId="2A6A31B8" w:rsidR="00CE0D32" w:rsidRDefault="00CE0D32">
      <w:pPr>
        <w:rPr>
          <w:lang w:val="en-US"/>
        </w:rPr>
      </w:pPr>
    </w:p>
    <w:p w14:paraId="47021A70" w14:textId="640E138F" w:rsidR="00CE0D32" w:rsidRPr="00D71FB7" w:rsidRDefault="00CE0D32">
      <w:pPr>
        <w:rPr>
          <w:b/>
          <w:bCs/>
          <w:sz w:val="28"/>
          <w:szCs w:val="28"/>
          <w:lang w:val="en-US"/>
        </w:rPr>
      </w:pPr>
      <w:r w:rsidRPr="00D71FB7">
        <w:rPr>
          <w:b/>
          <w:bCs/>
          <w:sz w:val="28"/>
          <w:szCs w:val="28"/>
          <w:lang w:val="en-US"/>
        </w:rPr>
        <w:lastRenderedPageBreak/>
        <w:t>Spring security Internal Flow</w:t>
      </w:r>
    </w:p>
    <w:p w14:paraId="0B1133E3" w14:textId="2E004443" w:rsidR="00D71FB7" w:rsidRDefault="00D71FB7">
      <w:pPr>
        <w:rPr>
          <w:lang w:val="en-US"/>
        </w:rPr>
      </w:pPr>
    </w:p>
    <w:p w14:paraId="5B478C0A" w14:textId="63DA6DA2" w:rsidR="00D71FB7" w:rsidRDefault="00D71FB7">
      <w:pPr>
        <w:rPr>
          <w:lang w:val="en-US"/>
        </w:rPr>
      </w:pPr>
      <w:r>
        <w:rPr>
          <w:noProof/>
          <w:lang w:val="en-US"/>
        </w:rPr>
        <w:drawing>
          <wp:inline distT="0" distB="0" distL="0" distR="0" wp14:anchorId="0D1663A7" wp14:editId="163AABB8">
            <wp:extent cx="5731510"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4DACDE1B" w14:textId="4509DC68" w:rsidR="00D71FB7" w:rsidRDefault="00D71FB7">
      <w:pPr>
        <w:rPr>
          <w:lang w:val="en-US"/>
        </w:rPr>
      </w:pPr>
    </w:p>
    <w:p w14:paraId="44031E6F" w14:textId="77777777" w:rsidR="00A4606B" w:rsidRPr="00A4606B" w:rsidRDefault="00A4606B" w:rsidP="00A4606B">
      <w:pPr>
        <w:rPr>
          <w:b/>
          <w:bCs/>
          <w:lang w:val="en-US"/>
        </w:rPr>
      </w:pPr>
      <w:r w:rsidRPr="00A4606B">
        <w:rPr>
          <w:b/>
          <w:bCs/>
          <w:lang w:val="en-US"/>
        </w:rPr>
        <w:t>Spring Security Filters</w:t>
      </w:r>
    </w:p>
    <w:p w14:paraId="46B3660F" w14:textId="77777777" w:rsidR="00A4606B" w:rsidRPr="00A4606B" w:rsidRDefault="00A4606B" w:rsidP="00A4606B">
      <w:pPr>
        <w:rPr>
          <w:lang w:val="en-US"/>
        </w:rPr>
      </w:pPr>
      <w:r w:rsidRPr="00A4606B">
        <w:rPr>
          <w:lang w:val="en-US"/>
        </w:rPr>
        <w:t>A series of Spring Securityfilters intercept each request &amp; work together to identify if Authentication is required or not. If authentication is</w:t>
      </w:r>
    </w:p>
    <w:p w14:paraId="6B5F3034" w14:textId="77777777" w:rsidR="00A4606B" w:rsidRPr="00A4606B" w:rsidRDefault="00A4606B" w:rsidP="00A4606B">
      <w:pPr>
        <w:rPr>
          <w:lang w:val="en-US"/>
        </w:rPr>
      </w:pPr>
      <w:r w:rsidRPr="00A4606B">
        <w:rPr>
          <w:lang w:val="en-US"/>
        </w:rPr>
        <w:t>required, accordingly navigate the user to login page or use the existingdetails stored during initial authentication.</w:t>
      </w:r>
    </w:p>
    <w:p w14:paraId="3DC9242A" w14:textId="77777777" w:rsidR="00A4606B" w:rsidRPr="00A4606B" w:rsidRDefault="00A4606B" w:rsidP="00A4606B">
      <w:pPr>
        <w:rPr>
          <w:b/>
          <w:bCs/>
          <w:lang w:val="en-US"/>
        </w:rPr>
      </w:pPr>
      <w:r w:rsidRPr="00A4606B">
        <w:rPr>
          <w:b/>
          <w:bCs/>
          <w:lang w:val="en-US"/>
        </w:rPr>
        <w:t>Authentication</w:t>
      </w:r>
    </w:p>
    <w:p w14:paraId="687D4109" w14:textId="77777777" w:rsidR="00A4606B" w:rsidRPr="00A4606B" w:rsidRDefault="00A4606B" w:rsidP="00A4606B">
      <w:pPr>
        <w:rPr>
          <w:lang w:val="en-US"/>
        </w:rPr>
      </w:pPr>
      <w:r w:rsidRPr="00A4606B">
        <w:rPr>
          <w:lang w:val="en-US"/>
        </w:rPr>
        <w:t>Filters like UsernamePasswordAuthenticationFilter will extract username/passwordfrom HTTP request &amp;prepare Authentication type object. Because Authentication is the core standard of storing authenticated user details insdie Spring Security framework.</w:t>
      </w:r>
    </w:p>
    <w:p w14:paraId="2834F80C" w14:textId="77777777" w:rsidR="00A4606B" w:rsidRPr="00A4606B" w:rsidRDefault="00A4606B" w:rsidP="00A4606B">
      <w:pPr>
        <w:rPr>
          <w:b/>
          <w:bCs/>
          <w:lang w:val="en-US"/>
        </w:rPr>
      </w:pPr>
      <w:r w:rsidRPr="00A4606B">
        <w:rPr>
          <w:b/>
          <w:bCs/>
          <w:lang w:val="en-US"/>
        </w:rPr>
        <w:t>AuthenticationManager</w:t>
      </w:r>
    </w:p>
    <w:p w14:paraId="131CAEEB" w14:textId="77777777" w:rsidR="00A4606B" w:rsidRPr="00A4606B" w:rsidRDefault="00A4606B" w:rsidP="00A4606B">
      <w:pPr>
        <w:rPr>
          <w:lang w:val="en-US"/>
        </w:rPr>
      </w:pPr>
      <w:r w:rsidRPr="00A4606B">
        <w:rPr>
          <w:lang w:val="en-US"/>
        </w:rPr>
        <w:t>Once received request from filter, it delegates the validating of the user details to the authentication providers available. Since there can be multiple providers inside an app, it is the responsibility of the Authentication Manager to manage all the authentication providers available.</w:t>
      </w:r>
    </w:p>
    <w:p w14:paraId="4E6F1695" w14:textId="77777777" w:rsidR="00A4606B" w:rsidRPr="00A4606B" w:rsidRDefault="00A4606B" w:rsidP="00A4606B">
      <w:pPr>
        <w:rPr>
          <w:b/>
          <w:bCs/>
          <w:lang w:val="en-US"/>
        </w:rPr>
      </w:pPr>
      <w:r w:rsidRPr="00A4606B">
        <w:rPr>
          <w:b/>
          <w:bCs/>
          <w:lang w:val="en-US"/>
        </w:rPr>
        <w:t>AuthenticationProvider</w:t>
      </w:r>
    </w:p>
    <w:p w14:paraId="16C22839" w14:textId="77777777" w:rsidR="00A4606B" w:rsidRPr="00A4606B" w:rsidRDefault="00A4606B" w:rsidP="00A4606B">
      <w:pPr>
        <w:rPr>
          <w:lang w:val="en-US"/>
        </w:rPr>
      </w:pPr>
      <w:r w:rsidRPr="00A4606B">
        <w:rPr>
          <w:lang w:val="en-US"/>
        </w:rPr>
        <w:t>AuthenticationProviders has all the core logic of validating user detailsfor authentication.</w:t>
      </w:r>
    </w:p>
    <w:p w14:paraId="318DE13C" w14:textId="77777777" w:rsidR="00A4606B" w:rsidRPr="00A4606B" w:rsidRDefault="00A4606B" w:rsidP="00A4606B">
      <w:pPr>
        <w:rPr>
          <w:b/>
          <w:bCs/>
          <w:lang w:val="en-US"/>
        </w:rPr>
      </w:pPr>
      <w:r w:rsidRPr="00A4606B">
        <w:rPr>
          <w:b/>
          <w:bCs/>
          <w:lang w:val="en-US"/>
        </w:rPr>
        <w:t>UserDetailsManager/UserDetailsService</w:t>
      </w:r>
    </w:p>
    <w:p w14:paraId="2B067C10" w14:textId="77777777" w:rsidR="00A4606B" w:rsidRPr="00A4606B" w:rsidRDefault="00A4606B" w:rsidP="00A4606B">
      <w:pPr>
        <w:rPr>
          <w:lang w:val="en-US"/>
        </w:rPr>
      </w:pPr>
      <w:r w:rsidRPr="00A4606B">
        <w:rPr>
          <w:lang w:val="en-US"/>
        </w:rPr>
        <w:t>UserDetailsManager/UserDetailsService helps in retrieving; creating; updating; deleting the User Details from the DB/storage systems.</w:t>
      </w:r>
    </w:p>
    <w:p w14:paraId="32D22D4F" w14:textId="77777777" w:rsidR="00A4606B" w:rsidRPr="00A4606B" w:rsidRDefault="00A4606B" w:rsidP="00A4606B">
      <w:pPr>
        <w:rPr>
          <w:b/>
          <w:bCs/>
          <w:lang w:val="en-US"/>
        </w:rPr>
      </w:pPr>
      <w:r w:rsidRPr="00A4606B">
        <w:rPr>
          <w:b/>
          <w:bCs/>
          <w:lang w:val="en-US"/>
        </w:rPr>
        <w:t>PasswordEncoder</w:t>
      </w:r>
    </w:p>
    <w:p w14:paraId="4420EBB8" w14:textId="77777777" w:rsidR="00A4606B" w:rsidRPr="00A4606B" w:rsidRDefault="00A4606B" w:rsidP="00A4606B">
      <w:pPr>
        <w:rPr>
          <w:lang w:val="en-US"/>
        </w:rPr>
      </w:pPr>
      <w:r w:rsidRPr="00A4606B">
        <w:rPr>
          <w:lang w:val="en-US"/>
        </w:rPr>
        <w:t>Service interface that helps in encoding &amp; hashing passwords. Otherwise we may have to live with plain text passwords @</w:t>
      </w:r>
    </w:p>
    <w:p w14:paraId="3DFFB847" w14:textId="77777777" w:rsidR="00A4606B" w:rsidRPr="00A4606B" w:rsidRDefault="00A4606B" w:rsidP="00A4606B">
      <w:pPr>
        <w:rPr>
          <w:b/>
          <w:bCs/>
          <w:lang w:val="en-US"/>
        </w:rPr>
      </w:pPr>
      <w:r w:rsidRPr="00A4606B">
        <w:rPr>
          <w:b/>
          <w:bCs/>
          <w:lang w:val="en-US"/>
        </w:rPr>
        <w:t>SecurityContext</w:t>
      </w:r>
    </w:p>
    <w:p w14:paraId="2659484A" w14:textId="2E5F8A99" w:rsidR="00D71FB7" w:rsidRDefault="00A4606B" w:rsidP="00A4606B">
      <w:pPr>
        <w:rPr>
          <w:lang w:val="en-US"/>
        </w:rPr>
      </w:pPr>
      <w:r w:rsidRPr="00A4606B">
        <w:rPr>
          <w:lang w:val="en-US"/>
        </w:rPr>
        <w:t>Once the request has been authenticated, the Authentication will usually be stored in a thread-local Security Context managed by the SecurityContextHolder. This helps during the upcoming requestsfrom the same user.</w:t>
      </w:r>
    </w:p>
    <w:p w14:paraId="2254C981" w14:textId="29C31D00" w:rsidR="00A4606B" w:rsidRDefault="00A4606B" w:rsidP="00A4606B">
      <w:pPr>
        <w:rPr>
          <w:lang w:val="en-US"/>
        </w:rPr>
      </w:pPr>
    </w:p>
    <w:p w14:paraId="0859D1FF" w14:textId="2F276CB2" w:rsidR="00A4606B" w:rsidRDefault="00A4606B" w:rsidP="00A4606B">
      <w:pPr>
        <w:rPr>
          <w:lang w:val="en-US"/>
        </w:rPr>
      </w:pPr>
    </w:p>
    <w:p w14:paraId="52467463" w14:textId="7D145DD9" w:rsidR="000D1BB9" w:rsidRDefault="00AB78C2" w:rsidP="00A4606B">
      <w:pPr>
        <w:rPr>
          <w:lang w:val="en-US"/>
        </w:rPr>
      </w:pPr>
      <w:r>
        <w:rPr>
          <w:lang w:val="en-US"/>
        </w:rPr>
        <w:lastRenderedPageBreak/>
        <w:t>We can configure InMemorUserNames and passwords</w:t>
      </w:r>
      <w:r w:rsidR="00356510">
        <w:rPr>
          <w:lang w:val="en-US"/>
        </w:rPr>
        <w:t xml:space="preserve"> with default password encoders instead of declaring them in application.proeprties.</w:t>
      </w:r>
    </w:p>
    <w:p w14:paraId="11614F50" w14:textId="5D2C5EBE" w:rsidR="00356510" w:rsidRDefault="00356510" w:rsidP="00A4606B">
      <w:pPr>
        <w:rPr>
          <w:lang w:val="en-US"/>
        </w:rPr>
      </w:pPr>
    </w:p>
    <w:p w14:paraId="0A3B7F16" w14:textId="0578F053" w:rsidR="00356510" w:rsidRDefault="00356510" w:rsidP="00A4606B">
      <w:pPr>
        <w:rPr>
          <w:lang w:val="en-US"/>
        </w:rPr>
      </w:pPr>
      <w:r>
        <w:rPr>
          <w:noProof/>
          <w:lang w:val="en-US"/>
        </w:rPr>
        <w:drawing>
          <wp:inline distT="0" distB="0" distL="0" distR="0" wp14:anchorId="0BA840C0" wp14:editId="4C60B2A6">
            <wp:extent cx="5731510" cy="1148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148715"/>
                    </a:xfrm>
                    <a:prstGeom prst="rect">
                      <a:avLst/>
                    </a:prstGeom>
                  </pic:spPr>
                </pic:pic>
              </a:graphicData>
            </a:graphic>
          </wp:inline>
        </w:drawing>
      </w:r>
    </w:p>
    <w:p w14:paraId="1F44DFE6" w14:textId="304E463C" w:rsidR="00356510" w:rsidRDefault="00356510" w:rsidP="00A4606B">
      <w:pPr>
        <w:rPr>
          <w:lang w:val="en-US"/>
        </w:rPr>
      </w:pPr>
    </w:p>
    <w:p w14:paraId="45E930CE" w14:textId="45C4C5A5" w:rsidR="00356510" w:rsidRDefault="006D769E" w:rsidP="00A4606B">
      <w:pPr>
        <w:rPr>
          <w:lang w:val="en-US"/>
        </w:rPr>
      </w:pPr>
      <w:r>
        <w:rPr>
          <w:lang w:val="en-US"/>
        </w:rPr>
        <w:t xml:space="preserve">We can configure InMemorUserNames and passwords with </w:t>
      </w:r>
      <w:r w:rsidRPr="009E1B0B">
        <w:rPr>
          <w:b/>
          <w:bCs/>
          <w:lang w:val="en-US"/>
        </w:rPr>
        <w:t>No</w:t>
      </w:r>
      <w:r w:rsidR="009E1B0B" w:rsidRPr="009E1B0B">
        <w:rPr>
          <w:b/>
          <w:bCs/>
          <w:lang w:val="en-US"/>
        </w:rPr>
        <w:t>Op</w:t>
      </w:r>
      <w:r w:rsidRPr="009E1B0B">
        <w:rPr>
          <w:b/>
          <w:bCs/>
          <w:lang w:val="en-US"/>
        </w:rPr>
        <w:t>password</w:t>
      </w:r>
      <w:r w:rsidR="009E1B0B" w:rsidRPr="009E1B0B">
        <w:rPr>
          <w:b/>
          <w:bCs/>
          <w:lang w:val="en-US"/>
        </w:rPr>
        <w:t>E</w:t>
      </w:r>
      <w:r w:rsidRPr="009E1B0B">
        <w:rPr>
          <w:b/>
          <w:bCs/>
          <w:lang w:val="en-US"/>
        </w:rPr>
        <w:t>ncoders</w:t>
      </w:r>
      <w:r>
        <w:rPr>
          <w:lang w:val="en-US"/>
        </w:rPr>
        <w:t>. In this we convey to the spring security that we want our passwords to be in a plan text. But this way is not recommened in production applications.</w:t>
      </w:r>
    </w:p>
    <w:p w14:paraId="3C293E2B" w14:textId="1542CCE4" w:rsidR="00B734A4" w:rsidRDefault="00B734A4" w:rsidP="00A4606B">
      <w:pPr>
        <w:rPr>
          <w:lang w:val="en-US"/>
        </w:rPr>
      </w:pPr>
    </w:p>
    <w:p w14:paraId="3EBB156E" w14:textId="7BAF4DF7" w:rsidR="00B734A4" w:rsidRDefault="00B734A4" w:rsidP="00A4606B">
      <w:pPr>
        <w:rPr>
          <w:lang w:val="en-US"/>
        </w:rPr>
      </w:pPr>
      <w:r>
        <w:rPr>
          <w:noProof/>
          <w:lang w:val="en-US"/>
        </w:rPr>
        <w:drawing>
          <wp:inline distT="0" distB="0" distL="0" distR="0" wp14:anchorId="43947886" wp14:editId="755291C6">
            <wp:extent cx="5731510" cy="3543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731510" cy="3543935"/>
                    </a:xfrm>
                    <a:prstGeom prst="rect">
                      <a:avLst/>
                    </a:prstGeom>
                  </pic:spPr>
                </pic:pic>
              </a:graphicData>
            </a:graphic>
          </wp:inline>
        </w:drawing>
      </w:r>
    </w:p>
    <w:p w14:paraId="0F4EF272" w14:textId="484B7F5D" w:rsidR="00B734A4" w:rsidRDefault="00B734A4" w:rsidP="00A4606B">
      <w:pPr>
        <w:rPr>
          <w:lang w:val="en-US"/>
        </w:rPr>
      </w:pPr>
    </w:p>
    <w:p w14:paraId="5859D8F5" w14:textId="77777777" w:rsidR="00F5687C" w:rsidRDefault="007A528B" w:rsidP="00A4606B">
      <w:pPr>
        <w:rPr>
          <w:lang w:val="en-US"/>
        </w:rPr>
      </w:pPr>
      <w:r>
        <w:rPr>
          <w:lang w:val="en-US"/>
        </w:rPr>
        <w:t>In the Spring security interflow, Authenticatio</w:t>
      </w:r>
      <w:r w:rsidR="00EA456D">
        <w:rPr>
          <w:lang w:val="en-US"/>
        </w:rPr>
        <w:t>n</w:t>
      </w:r>
      <w:r>
        <w:rPr>
          <w:lang w:val="en-US"/>
        </w:rPr>
        <w:t xml:space="preserve"> providers take help from the UserDetailsService to get the information about the user from the InMemory</w:t>
      </w:r>
      <w:r w:rsidR="00F5687C">
        <w:rPr>
          <w:lang w:val="en-US"/>
        </w:rPr>
        <w:t>Database</w:t>
      </w:r>
      <w:r>
        <w:rPr>
          <w:lang w:val="en-US"/>
        </w:rPr>
        <w:t>/</w:t>
      </w:r>
      <w:r w:rsidR="00F5687C">
        <w:rPr>
          <w:lang w:val="en-US"/>
        </w:rPr>
        <w:t>Relational</w:t>
      </w:r>
      <w:r>
        <w:rPr>
          <w:lang w:val="en-US"/>
        </w:rPr>
        <w:t>Database.</w:t>
      </w:r>
    </w:p>
    <w:p w14:paraId="1361E2BD" w14:textId="465169AC" w:rsidR="00B734A4" w:rsidRDefault="00F5687C" w:rsidP="00A4606B">
      <w:pPr>
        <w:rPr>
          <w:lang w:val="en-US"/>
        </w:rPr>
      </w:pPr>
      <w:r>
        <w:rPr>
          <w:lang w:val="en-US"/>
        </w:rPr>
        <w:t>We have InMemoryUserDetailsManager to handle the users which are configured via InMemory like in the above example, but in production on one uses it.</w:t>
      </w:r>
    </w:p>
    <w:p w14:paraId="32717990" w14:textId="5B5BB24D" w:rsidR="00F5687C" w:rsidRDefault="00F5687C" w:rsidP="00A4606B">
      <w:pPr>
        <w:rPr>
          <w:lang w:val="en-US"/>
        </w:rPr>
      </w:pPr>
      <w:r>
        <w:rPr>
          <w:lang w:val="en-US"/>
        </w:rPr>
        <w:t>We have a JdbcUserDetailsManager to handle the users from the relational database, but asks the developer to create a database structure in a specific way which is again not recommended in the production application.</w:t>
      </w:r>
    </w:p>
    <w:p w14:paraId="67D41A53" w14:textId="4F02C0A3" w:rsidR="00F5687C" w:rsidRDefault="00F5687C" w:rsidP="00A4606B">
      <w:pPr>
        <w:rPr>
          <w:lang w:val="en-US"/>
        </w:rPr>
      </w:pPr>
    </w:p>
    <w:p w14:paraId="37A508EE" w14:textId="51545286" w:rsidR="00F5687C" w:rsidRDefault="00F5687C" w:rsidP="00A4606B">
      <w:pPr>
        <w:rPr>
          <w:lang w:val="en-US"/>
        </w:rPr>
      </w:pPr>
    </w:p>
    <w:p w14:paraId="2AEEC422" w14:textId="24E723F2" w:rsidR="00F5687C" w:rsidRDefault="00F5687C" w:rsidP="00A4606B">
      <w:pPr>
        <w:rPr>
          <w:lang w:val="en-US"/>
        </w:rPr>
      </w:pPr>
    </w:p>
    <w:p w14:paraId="525ABB5A" w14:textId="7DD24DA0" w:rsidR="00F5687C" w:rsidRDefault="00F5687C" w:rsidP="00A4606B">
      <w:pPr>
        <w:rPr>
          <w:lang w:val="en-US"/>
        </w:rPr>
      </w:pPr>
    </w:p>
    <w:p w14:paraId="07F8DC7A" w14:textId="712EF6C7" w:rsidR="00F5687C" w:rsidRDefault="00F5687C" w:rsidP="00A4606B">
      <w:pPr>
        <w:rPr>
          <w:lang w:val="en-US"/>
        </w:rPr>
      </w:pPr>
    </w:p>
    <w:p w14:paraId="31BE34EB" w14:textId="31F39A0C" w:rsidR="00F5687C" w:rsidRDefault="00F5687C" w:rsidP="00A4606B">
      <w:pPr>
        <w:rPr>
          <w:lang w:val="en-US"/>
        </w:rPr>
      </w:pPr>
      <w:r>
        <w:rPr>
          <w:lang w:val="en-US"/>
        </w:rPr>
        <w:lastRenderedPageBreak/>
        <w:t xml:space="preserve">So we can implements UserDetailsService and override the “loadUserByUserName” method to write our custom authentication logic. In this logic we manually get the user from the database and return the UserDetails. </w:t>
      </w:r>
      <w:r w:rsidR="009E1B0B">
        <w:rPr>
          <w:lang w:val="en-US"/>
        </w:rPr>
        <w:t xml:space="preserve">Internally from the UserDetails Spring will do the password check and validate the credentials. </w:t>
      </w:r>
    </w:p>
    <w:p w14:paraId="03C95CD2" w14:textId="5EFA8448" w:rsidR="00715D0C" w:rsidRDefault="00715D0C" w:rsidP="00A4606B">
      <w:pPr>
        <w:rPr>
          <w:lang w:val="en-US"/>
        </w:rPr>
      </w:pPr>
    </w:p>
    <w:p w14:paraId="4BB1AD80" w14:textId="7AC553BF" w:rsidR="00715D0C" w:rsidRDefault="00715D0C" w:rsidP="00A4606B">
      <w:pPr>
        <w:rPr>
          <w:lang w:val="en-US"/>
        </w:rPr>
      </w:pPr>
      <w:r>
        <w:rPr>
          <w:lang w:val="en-US"/>
        </w:rPr>
        <w:t>If we have a NoOpsPasswordEncoders in the classpath, the spring security simplies mathes the password entered by user with password in Database as a plain Text.</w:t>
      </w:r>
    </w:p>
    <w:p w14:paraId="7F2AAD7D" w14:textId="234E82EE" w:rsidR="00E4028D" w:rsidRDefault="00E4028D" w:rsidP="00A4606B">
      <w:pPr>
        <w:rPr>
          <w:lang w:val="en-US"/>
        </w:rPr>
      </w:pPr>
    </w:p>
    <w:p w14:paraId="1601BB4E" w14:textId="08137E9C" w:rsidR="00E4028D" w:rsidRDefault="008E7BFB" w:rsidP="00A4606B">
      <w:pPr>
        <w:rPr>
          <w:lang w:val="en-US"/>
        </w:rPr>
      </w:pPr>
      <w:r>
        <w:rPr>
          <w:noProof/>
          <w:lang w:val="en-US"/>
        </w:rPr>
        <w:drawing>
          <wp:inline distT="0" distB="0" distL="0" distR="0" wp14:anchorId="782D6351" wp14:editId="538F4FC1">
            <wp:extent cx="573151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6EECD92C" w14:textId="539C96B5" w:rsidR="007A1F96" w:rsidRDefault="007A1F96" w:rsidP="00A4606B">
      <w:pPr>
        <w:rPr>
          <w:lang w:val="en-US"/>
        </w:rPr>
      </w:pPr>
    </w:p>
    <w:p w14:paraId="394E757F" w14:textId="11FE5784" w:rsidR="009D38F2" w:rsidRDefault="009D38F2" w:rsidP="00A4606B">
      <w:pPr>
        <w:rPr>
          <w:lang w:val="en-US"/>
        </w:rPr>
      </w:pPr>
    </w:p>
    <w:p w14:paraId="65701647" w14:textId="729CE9D4" w:rsidR="009D38F2" w:rsidRPr="00A33849" w:rsidRDefault="009D38F2" w:rsidP="00A4606B">
      <w:pPr>
        <w:rPr>
          <w:b/>
          <w:bCs/>
          <w:sz w:val="28"/>
          <w:szCs w:val="28"/>
          <w:lang w:val="en-US"/>
        </w:rPr>
      </w:pPr>
      <w:r w:rsidRPr="00A33849">
        <w:rPr>
          <w:b/>
          <w:bCs/>
          <w:sz w:val="28"/>
          <w:szCs w:val="28"/>
          <w:lang w:val="en-US"/>
        </w:rPr>
        <w:t>Encoding vs Encryption vs Hashing</w:t>
      </w:r>
    </w:p>
    <w:p w14:paraId="08C35278" w14:textId="483F8C8D" w:rsidR="001F7CA1" w:rsidRDefault="001F7CA1" w:rsidP="00A4606B">
      <w:pPr>
        <w:rPr>
          <w:lang w:val="en-US"/>
        </w:rPr>
      </w:pPr>
    </w:p>
    <w:p w14:paraId="75F8673A" w14:textId="2411F343" w:rsidR="001F7CA1" w:rsidRDefault="001F7CA1" w:rsidP="00A4606B">
      <w:pPr>
        <w:rPr>
          <w:lang w:val="en-US"/>
        </w:rPr>
      </w:pPr>
      <w:r w:rsidRPr="00A33849">
        <w:rPr>
          <w:b/>
          <w:bCs/>
          <w:lang w:val="en-US"/>
        </w:rPr>
        <w:t>Encoding</w:t>
      </w:r>
      <w:r>
        <w:rPr>
          <w:lang w:val="en-US"/>
        </w:rPr>
        <w:t xml:space="preserve"> is changing the plan text to a different string which is reversible and any one get the value of encoded string. Most Popular encoded mechanisms are Base64, ASCII, UNICODE.</w:t>
      </w:r>
    </w:p>
    <w:p w14:paraId="6A050FE5" w14:textId="5F3FC225" w:rsidR="001F7CA1" w:rsidRDefault="001F7CA1" w:rsidP="00A4606B">
      <w:pPr>
        <w:rPr>
          <w:lang w:val="en-US"/>
        </w:rPr>
      </w:pPr>
    </w:p>
    <w:p w14:paraId="2C07EC3F" w14:textId="76122962" w:rsidR="001F7CA1" w:rsidRDefault="001F7CA1" w:rsidP="00A4606B">
      <w:pPr>
        <w:rPr>
          <w:lang w:val="en-US"/>
        </w:rPr>
      </w:pPr>
      <w:r w:rsidRPr="00A33849">
        <w:rPr>
          <w:b/>
          <w:bCs/>
          <w:lang w:val="en-US"/>
        </w:rPr>
        <w:t>Encryption</w:t>
      </w:r>
      <w:r>
        <w:rPr>
          <w:lang w:val="en-US"/>
        </w:rPr>
        <w:t xml:space="preserve"> is converting the plain text into </w:t>
      </w:r>
      <w:r w:rsidR="00A33849">
        <w:rPr>
          <w:lang w:val="en-US"/>
        </w:rPr>
        <w:t>different string using a secret key. It is also a reversible process and person with secret key can decrypt the password/strings. So in many web applications Encryption is not recommended.</w:t>
      </w:r>
    </w:p>
    <w:p w14:paraId="31CA970E" w14:textId="4411B0B4" w:rsidR="00A33849" w:rsidRDefault="00A33849" w:rsidP="00A4606B">
      <w:pPr>
        <w:rPr>
          <w:lang w:val="en-US"/>
        </w:rPr>
      </w:pPr>
    </w:p>
    <w:p w14:paraId="75B4C134" w14:textId="55F4121B" w:rsidR="00A33849" w:rsidRDefault="00A33849" w:rsidP="00A4606B">
      <w:pPr>
        <w:rPr>
          <w:lang w:val="en-US"/>
        </w:rPr>
      </w:pPr>
      <w:r w:rsidRPr="00A33849">
        <w:rPr>
          <w:b/>
          <w:bCs/>
          <w:lang w:val="en-US"/>
        </w:rPr>
        <w:t>Hashing</w:t>
      </w:r>
      <w:r>
        <w:rPr>
          <w:lang w:val="en-US"/>
        </w:rPr>
        <w:t xml:space="preserve"> is most used mechanism to convert the password/strings to hash string. It is not reversible so it is very secure. When user tries to login with plan text password, the algorithm converts the plain text password into hash string and compares the hash string with the hashed password in the database. If both the values are same then user can login in.</w:t>
      </w:r>
      <w:r w:rsidR="00D365EB">
        <w:rPr>
          <w:lang w:val="en-US"/>
        </w:rPr>
        <w:t xml:space="preserve"> So we can see even if the database is comprimised</w:t>
      </w:r>
      <w:r w:rsidR="00D04210">
        <w:rPr>
          <w:lang w:val="en-US"/>
        </w:rPr>
        <w:t>, it is almost impossible to guess the value of the hashed password as it is not reversible.</w:t>
      </w:r>
    </w:p>
    <w:p w14:paraId="05BA4D8B" w14:textId="573D913B" w:rsidR="001F7CA1" w:rsidRDefault="001F7CA1" w:rsidP="00A4606B">
      <w:pPr>
        <w:rPr>
          <w:lang w:val="en-US"/>
        </w:rPr>
      </w:pPr>
    </w:p>
    <w:p w14:paraId="6FF96610" w14:textId="4DCD67A7" w:rsidR="001F7CA1" w:rsidRDefault="001F7CA1" w:rsidP="00A4606B">
      <w:pPr>
        <w:rPr>
          <w:lang w:val="en-US"/>
        </w:rPr>
      </w:pPr>
    </w:p>
    <w:p w14:paraId="5C0E449D" w14:textId="2A6B17CC" w:rsidR="001F7CA1" w:rsidRDefault="001F7CA1" w:rsidP="00A4606B">
      <w:pPr>
        <w:rPr>
          <w:lang w:val="en-US"/>
        </w:rPr>
      </w:pPr>
    </w:p>
    <w:p w14:paraId="697CC200" w14:textId="722B727B" w:rsidR="001F7CA1" w:rsidRDefault="001F7CA1" w:rsidP="00A4606B">
      <w:pPr>
        <w:rPr>
          <w:lang w:val="en-US"/>
        </w:rPr>
      </w:pPr>
    </w:p>
    <w:p w14:paraId="00D7D1EC" w14:textId="77777777" w:rsidR="001F7CA1" w:rsidRDefault="001F7CA1" w:rsidP="00A4606B">
      <w:pPr>
        <w:rPr>
          <w:lang w:val="en-US"/>
        </w:rPr>
      </w:pPr>
    </w:p>
    <w:p w14:paraId="467C34B2" w14:textId="77777777" w:rsidR="009D38F2" w:rsidRDefault="009D38F2" w:rsidP="00A4606B">
      <w:pPr>
        <w:rPr>
          <w:lang w:val="en-US"/>
        </w:rPr>
      </w:pPr>
    </w:p>
    <w:p w14:paraId="31A08235" w14:textId="06D37920" w:rsidR="007A1F96" w:rsidRPr="001F7CA1" w:rsidRDefault="007A1F96" w:rsidP="00A4606B">
      <w:pPr>
        <w:rPr>
          <w:b/>
          <w:bCs/>
          <w:sz w:val="28"/>
          <w:szCs w:val="28"/>
          <w:lang w:val="en-US"/>
        </w:rPr>
      </w:pPr>
      <w:r w:rsidRPr="001F7CA1">
        <w:rPr>
          <w:b/>
          <w:bCs/>
          <w:sz w:val="28"/>
          <w:szCs w:val="28"/>
          <w:lang w:val="en-US"/>
        </w:rPr>
        <w:t>Password Encoders</w:t>
      </w:r>
    </w:p>
    <w:p w14:paraId="79DA7D04" w14:textId="50FEA213" w:rsidR="007A1F96" w:rsidRDefault="007A1F96" w:rsidP="00A4606B">
      <w:pPr>
        <w:rPr>
          <w:lang w:val="en-US"/>
        </w:rPr>
      </w:pPr>
    </w:p>
    <w:p w14:paraId="2E32205A" w14:textId="15CBFB6B" w:rsidR="007A1F96" w:rsidRDefault="007A1F96" w:rsidP="00A4606B">
      <w:pPr>
        <w:rPr>
          <w:lang w:val="en-US"/>
        </w:rPr>
      </w:pPr>
      <w:r>
        <w:rPr>
          <w:lang w:val="en-US"/>
        </w:rPr>
        <w:t>We have below 6 password Encoders in spring-security. In the below image left side password encoders are not recommended for the production.</w:t>
      </w:r>
    </w:p>
    <w:p w14:paraId="4D7906D8" w14:textId="3708778B" w:rsidR="007A1F96" w:rsidRDefault="007A1F96" w:rsidP="00A4606B">
      <w:pPr>
        <w:rPr>
          <w:lang w:val="en-US"/>
        </w:rPr>
      </w:pPr>
    </w:p>
    <w:p w14:paraId="5ADED8A0" w14:textId="505D2AF6" w:rsidR="007A1F96" w:rsidRDefault="007A1F96" w:rsidP="00A4606B">
      <w:pPr>
        <w:rPr>
          <w:lang w:val="en-US"/>
        </w:rPr>
      </w:pPr>
      <w:r w:rsidRPr="00D67B22">
        <w:rPr>
          <w:b/>
          <w:bCs/>
          <w:u w:val="single"/>
          <w:lang w:val="en-US"/>
        </w:rPr>
        <w:t>NoOpsPasswordEncoder</w:t>
      </w:r>
      <w:r>
        <w:rPr>
          <w:lang w:val="en-US"/>
        </w:rPr>
        <w:t>: Deals the password as a plain text.</w:t>
      </w:r>
    </w:p>
    <w:p w14:paraId="716B5558" w14:textId="2145F038" w:rsidR="007A1F96" w:rsidRDefault="007A1F96" w:rsidP="00A4606B">
      <w:pPr>
        <w:rPr>
          <w:lang w:val="en-US"/>
        </w:rPr>
      </w:pPr>
      <w:r w:rsidRPr="00D67B22">
        <w:rPr>
          <w:b/>
          <w:bCs/>
          <w:u w:val="single"/>
          <w:lang w:val="en-US"/>
        </w:rPr>
        <w:t>StandardPasswordEncoder</w:t>
      </w:r>
      <w:r>
        <w:rPr>
          <w:lang w:val="en-US"/>
        </w:rPr>
        <w:t xml:space="preserve">: </w:t>
      </w:r>
      <w:r w:rsidR="009D38F2">
        <w:rPr>
          <w:lang w:val="en-US"/>
        </w:rPr>
        <w:t>Currently using in legacy application.</w:t>
      </w:r>
    </w:p>
    <w:p w14:paraId="2A6B7E01" w14:textId="6FD89B10" w:rsidR="009D38F2" w:rsidRDefault="009D38F2" w:rsidP="00A4606B">
      <w:pPr>
        <w:rPr>
          <w:lang w:val="en-US"/>
        </w:rPr>
      </w:pPr>
      <w:r w:rsidRPr="00D67B22">
        <w:rPr>
          <w:b/>
          <w:bCs/>
          <w:u w:val="single"/>
          <w:lang w:val="en-US"/>
        </w:rPr>
        <w:t>Pbkdf2PasswordEncoder</w:t>
      </w:r>
      <w:r>
        <w:rPr>
          <w:lang w:val="en-US"/>
        </w:rPr>
        <w:t>: Used in 5 years back but now not recommended in production</w:t>
      </w:r>
      <w:r w:rsidR="00D67B22">
        <w:rPr>
          <w:lang w:val="en-US"/>
        </w:rPr>
        <w:t xml:space="preserve"> because a hacker with resources of high compuation power and memory can crack the passwords using “Brute-Force-Attack”</w:t>
      </w:r>
    </w:p>
    <w:p w14:paraId="63C19AF0" w14:textId="1561D935" w:rsidR="00D67B22" w:rsidRDefault="00D67B22" w:rsidP="00A4606B">
      <w:pPr>
        <w:rPr>
          <w:lang w:val="en-US"/>
        </w:rPr>
      </w:pPr>
    </w:p>
    <w:p w14:paraId="65D68EEF" w14:textId="151862EC" w:rsidR="00D67B22" w:rsidRDefault="00D67B22" w:rsidP="00A4606B">
      <w:pPr>
        <w:rPr>
          <w:lang w:val="en-US"/>
        </w:rPr>
      </w:pPr>
      <w:r w:rsidRPr="001F7CA1">
        <w:rPr>
          <w:b/>
          <w:bCs/>
          <w:lang w:val="en-US"/>
        </w:rPr>
        <w:t>A Brute-Force-Attack</w:t>
      </w:r>
      <w:r>
        <w:rPr>
          <w:lang w:val="en-US"/>
        </w:rPr>
        <w:t xml:space="preserve"> is nothing from trail and error approach, if the hacker hacked the database and got the hashed password string, he will try random common passwords againt the password string, if he is lucky he might get the match.</w:t>
      </w:r>
    </w:p>
    <w:p w14:paraId="6397AC55" w14:textId="4CBB2659" w:rsidR="00FA5FCC" w:rsidRDefault="00FA5FCC" w:rsidP="00A4606B">
      <w:pPr>
        <w:rPr>
          <w:lang w:val="en-US"/>
        </w:rPr>
      </w:pPr>
    </w:p>
    <w:p w14:paraId="42BB0CA2" w14:textId="286050AF" w:rsidR="00FA5FCC" w:rsidRDefault="00037A21" w:rsidP="00A4606B">
      <w:pPr>
        <w:rPr>
          <w:lang w:val="en-US"/>
        </w:rPr>
      </w:pPr>
      <w:r>
        <w:rPr>
          <w:noProof/>
          <w:lang w:val="en-US"/>
        </w:rPr>
        <w:drawing>
          <wp:inline distT="0" distB="0" distL="0" distR="0" wp14:anchorId="4087F953" wp14:editId="2D08097A">
            <wp:extent cx="5731510" cy="3342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42005"/>
                    </a:xfrm>
                    <a:prstGeom prst="rect">
                      <a:avLst/>
                    </a:prstGeom>
                  </pic:spPr>
                </pic:pic>
              </a:graphicData>
            </a:graphic>
          </wp:inline>
        </w:drawing>
      </w:r>
    </w:p>
    <w:p w14:paraId="1204085E" w14:textId="3FC1B9DE" w:rsidR="00037A21" w:rsidRDefault="00037A21" w:rsidP="00A4606B">
      <w:pPr>
        <w:rPr>
          <w:lang w:val="en-US"/>
        </w:rPr>
      </w:pPr>
    </w:p>
    <w:p w14:paraId="06044A93" w14:textId="5F7E9616" w:rsidR="00037A21" w:rsidRDefault="000918D5" w:rsidP="00A4606B">
      <w:pPr>
        <w:rPr>
          <w:lang w:val="en-US"/>
        </w:rPr>
      </w:pPr>
      <w:r w:rsidRPr="00273578">
        <w:rPr>
          <w:b/>
          <w:bCs/>
          <w:lang w:val="en-US"/>
        </w:rPr>
        <w:t>BcryptPasswordEncoder</w:t>
      </w:r>
      <w:r>
        <w:rPr>
          <w:lang w:val="en-US"/>
        </w:rPr>
        <w:t xml:space="preserve"> uses </w:t>
      </w:r>
      <w:r w:rsidR="00273578">
        <w:rPr>
          <w:lang w:val="en-US"/>
        </w:rPr>
        <w:t>Bcrypt Hashing algorithm which uses computation power.It mostly widly used algorithm.</w:t>
      </w:r>
    </w:p>
    <w:p w14:paraId="1650AF00" w14:textId="30564C3F" w:rsidR="008F00FF" w:rsidRDefault="008F00FF" w:rsidP="00A4606B">
      <w:pPr>
        <w:rPr>
          <w:lang w:val="en-US"/>
        </w:rPr>
      </w:pPr>
    </w:p>
    <w:p w14:paraId="79B7DE08" w14:textId="6F5AD882" w:rsidR="008F00FF" w:rsidRDefault="008F00FF" w:rsidP="00A4606B">
      <w:pPr>
        <w:rPr>
          <w:lang w:val="en-US"/>
        </w:rPr>
      </w:pPr>
      <w:r w:rsidRPr="00ED635A">
        <w:rPr>
          <w:b/>
          <w:bCs/>
          <w:lang w:val="en-US"/>
        </w:rPr>
        <w:t>ScryptPasswordEncoder</w:t>
      </w:r>
      <w:r>
        <w:rPr>
          <w:lang w:val="en-US"/>
        </w:rPr>
        <w:t xml:space="preserve"> used Computation power</w:t>
      </w:r>
      <w:r w:rsidR="000C1468">
        <w:rPr>
          <w:lang w:val="en-US"/>
        </w:rPr>
        <w:t xml:space="preserve"> and Memory.</w:t>
      </w:r>
    </w:p>
    <w:p w14:paraId="0B30DEC1" w14:textId="6CDE3866" w:rsidR="000C1468" w:rsidRDefault="000C1468" w:rsidP="00A4606B">
      <w:pPr>
        <w:rPr>
          <w:lang w:val="en-US"/>
        </w:rPr>
      </w:pPr>
    </w:p>
    <w:p w14:paraId="24269A4A" w14:textId="4A77438E" w:rsidR="000C1468" w:rsidRDefault="000C1468" w:rsidP="00A4606B">
      <w:pPr>
        <w:rPr>
          <w:lang w:val="en-US"/>
        </w:rPr>
      </w:pPr>
      <w:r w:rsidRPr="00ED635A">
        <w:rPr>
          <w:b/>
          <w:bCs/>
          <w:lang w:val="en-US"/>
        </w:rPr>
        <w:t>Argon2PasswordEncoder</w:t>
      </w:r>
      <w:r>
        <w:rPr>
          <w:lang w:val="en-US"/>
        </w:rPr>
        <w:t xml:space="preserve"> uses computation power, memory and multiple threads.</w:t>
      </w:r>
    </w:p>
    <w:p w14:paraId="5C67841D" w14:textId="0A442B19" w:rsidR="00ED635A" w:rsidRDefault="00ED635A" w:rsidP="00A4606B">
      <w:pPr>
        <w:rPr>
          <w:lang w:val="en-US"/>
        </w:rPr>
      </w:pPr>
    </w:p>
    <w:p w14:paraId="74361A65" w14:textId="5A9F9D5C" w:rsidR="00ED635A" w:rsidRDefault="00ED635A" w:rsidP="00A4606B">
      <w:pPr>
        <w:rPr>
          <w:lang w:val="en-US"/>
        </w:rPr>
      </w:pPr>
    </w:p>
    <w:p w14:paraId="3864B840" w14:textId="0AFD4353" w:rsidR="00ED635A" w:rsidRDefault="00ED635A" w:rsidP="00A4606B">
      <w:pPr>
        <w:rPr>
          <w:lang w:val="en-US"/>
        </w:rPr>
      </w:pPr>
    </w:p>
    <w:p w14:paraId="310C72FD" w14:textId="45A4115A" w:rsidR="00ED635A" w:rsidRDefault="00ED635A" w:rsidP="00A4606B">
      <w:pPr>
        <w:rPr>
          <w:lang w:val="en-US"/>
        </w:rPr>
      </w:pPr>
    </w:p>
    <w:p w14:paraId="423A8170" w14:textId="59847410" w:rsidR="00ED635A" w:rsidRDefault="00ED635A" w:rsidP="00A4606B">
      <w:pPr>
        <w:rPr>
          <w:lang w:val="en-US"/>
        </w:rPr>
      </w:pPr>
    </w:p>
    <w:p w14:paraId="49656380" w14:textId="51A70F99" w:rsidR="00ED635A" w:rsidRDefault="00ED635A" w:rsidP="00A4606B">
      <w:pPr>
        <w:rPr>
          <w:lang w:val="en-US"/>
        </w:rPr>
      </w:pPr>
    </w:p>
    <w:p w14:paraId="110E4237" w14:textId="32A577AE" w:rsidR="00ED635A" w:rsidRPr="001C1B4D" w:rsidRDefault="001C1B4D" w:rsidP="00A4606B">
      <w:pPr>
        <w:rPr>
          <w:b/>
          <w:bCs/>
          <w:lang w:val="en-US"/>
        </w:rPr>
      </w:pPr>
      <w:r w:rsidRPr="001C1B4D">
        <w:rPr>
          <w:b/>
          <w:bCs/>
          <w:lang w:val="en-US"/>
        </w:rPr>
        <w:lastRenderedPageBreak/>
        <w:t>Implementing the BcryptPasswordEncoder in code</w:t>
      </w:r>
    </w:p>
    <w:p w14:paraId="10ED279B" w14:textId="75150D2B" w:rsidR="001C1B4D" w:rsidRDefault="001C1B4D" w:rsidP="00A4606B">
      <w:pPr>
        <w:rPr>
          <w:lang w:val="en-US"/>
        </w:rPr>
      </w:pPr>
    </w:p>
    <w:p w14:paraId="43A71CBD" w14:textId="079C20E9" w:rsidR="001C1B4D" w:rsidRDefault="001C1B4D" w:rsidP="00A4606B">
      <w:pPr>
        <w:rPr>
          <w:lang w:val="en-US"/>
        </w:rPr>
      </w:pPr>
      <w:r>
        <w:rPr>
          <w:noProof/>
          <w:lang w:val="en-US"/>
        </w:rPr>
        <w:drawing>
          <wp:inline distT="0" distB="0" distL="0" distR="0" wp14:anchorId="740A6DA4" wp14:editId="0BC3F929">
            <wp:extent cx="5731510" cy="1877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77695"/>
                    </a:xfrm>
                    <a:prstGeom prst="rect">
                      <a:avLst/>
                    </a:prstGeom>
                  </pic:spPr>
                </pic:pic>
              </a:graphicData>
            </a:graphic>
          </wp:inline>
        </w:drawing>
      </w:r>
    </w:p>
    <w:p w14:paraId="0BA73F79" w14:textId="2A3AC8FC" w:rsidR="00E20038" w:rsidRDefault="00E20038" w:rsidP="00A4606B">
      <w:pPr>
        <w:rPr>
          <w:lang w:val="en-US"/>
        </w:rPr>
      </w:pPr>
    </w:p>
    <w:p w14:paraId="2C3D336F" w14:textId="793BEFC0" w:rsidR="00E20038" w:rsidRDefault="00A74740" w:rsidP="00A4606B">
      <w:pPr>
        <w:rPr>
          <w:lang w:val="en-US"/>
        </w:rPr>
      </w:pPr>
      <w:r>
        <w:rPr>
          <w:lang w:val="en-US"/>
        </w:rPr>
        <w:t xml:space="preserve">We defined </w:t>
      </w:r>
      <w:r w:rsidRPr="00A029C2">
        <w:rPr>
          <w:i/>
          <w:iCs/>
          <w:u w:val="single"/>
          <w:lang w:val="en-US"/>
        </w:rPr>
        <w:t>BcryptedPasswordEncoder</w:t>
      </w:r>
      <w:r>
        <w:rPr>
          <w:lang w:val="en-US"/>
        </w:rPr>
        <w:t xml:space="preserve"> bean in the spring container.</w:t>
      </w:r>
      <w:r w:rsidR="001A4D9B">
        <w:rPr>
          <w:lang w:val="en-US"/>
        </w:rPr>
        <w:t xml:space="preserve"> We can use BcryptedPasswordEncoder to hash the password and store in the database.</w:t>
      </w:r>
    </w:p>
    <w:p w14:paraId="0B6984F3" w14:textId="6A1E1CD7" w:rsidR="005035C1" w:rsidRDefault="005035C1" w:rsidP="00A4606B">
      <w:pPr>
        <w:rPr>
          <w:lang w:val="en-US"/>
        </w:rPr>
      </w:pPr>
    </w:p>
    <w:p w14:paraId="204557A6" w14:textId="44D0F1EA" w:rsidR="005035C1" w:rsidRDefault="00882476" w:rsidP="00A4606B">
      <w:pPr>
        <w:rPr>
          <w:lang w:val="en-US"/>
        </w:rPr>
      </w:pPr>
      <w:r>
        <w:rPr>
          <w:noProof/>
          <w:lang w:val="en-US"/>
        </w:rPr>
        <w:drawing>
          <wp:inline distT="0" distB="0" distL="0" distR="0" wp14:anchorId="2E08F116" wp14:editId="19676A5C">
            <wp:extent cx="5731510" cy="3100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1EDD869C" w14:textId="3381D807" w:rsidR="007B5F2D" w:rsidRDefault="007B5F2D" w:rsidP="00A4606B">
      <w:pPr>
        <w:rPr>
          <w:lang w:val="en-US"/>
        </w:rPr>
      </w:pPr>
    </w:p>
    <w:p w14:paraId="174957B7" w14:textId="73B6D2C8" w:rsidR="007B5F2D" w:rsidRDefault="007B5F2D" w:rsidP="00A4606B">
      <w:pPr>
        <w:rPr>
          <w:lang w:val="en-US"/>
        </w:rPr>
      </w:pPr>
    </w:p>
    <w:p w14:paraId="47C1318D" w14:textId="5996C177" w:rsidR="007B5F2D" w:rsidRDefault="007B5F2D" w:rsidP="00A4606B">
      <w:pPr>
        <w:rPr>
          <w:lang w:val="en-US"/>
        </w:rPr>
      </w:pPr>
    </w:p>
    <w:p w14:paraId="0788EADE" w14:textId="2AA70B0F" w:rsidR="007B5F2D" w:rsidRDefault="007B5F2D" w:rsidP="00A4606B">
      <w:pPr>
        <w:rPr>
          <w:lang w:val="en-US"/>
        </w:rPr>
      </w:pPr>
    </w:p>
    <w:p w14:paraId="65601211" w14:textId="31A20B4A" w:rsidR="007B5F2D" w:rsidRDefault="007B5F2D" w:rsidP="00A4606B">
      <w:pPr>
        <w:rPr>
          <w:lang w:val="en-US"/>
        </w:rPr>
      </w:pPr>
    </w:p>
    <w:p w14:paraId="3097EC0D" w14:textId="4F478437" w:rsidR="007B5F2D" w:rsidRDefault="007B5F2D" w:rsidP="00A4606B">
      <w:pPr>
        <w:rPr>
          <w:lang w:val="en-US"/>
        </w:rPr>
      </w:pPr>
    </w:p>
    <w:p w14:paraId="05A8157D" w14:textId="1C4D1848" w:rsidR="007B5F2D" w:rsidRDefault="007B5F2D" w:rsidP="00A4606B">
      <w:pPr>
        <w:rPr>
          <w:lang w:val="en-US"/>
        </w:rPr>
      </w:pPr>
    </w:p>
    <w:p w14:paraId="54A93AA7" w14:textId="7B3BF0DB" w:rsidR="007B5F2D" w:rsidRDefault="007B5F2D" w:rsidP="00A4606B">
      <w:pPr>
        <w:rPr>
          <w:lang w:val="en-US"/>
        </w:rPr>
      </w:pPr>
    </w:p>
    <w:p w14:paraId="4593F9BE" w14:textId="58E0D559" w:rsidR="007B5F2D" w:rsidRDefault="007B5F2D" w:rsidP="00A4606B">
      <w:pPr>
        <w:rPr>
          <w:lang w:val="en-US"/>
        </w:rPr>
      </w:pPr>
    </w:p>
    <w:p w14:paraId="4465A3AE" w14:textId="0A4516B7" w:rsidR="007B5F2D" w:rsidRDefault="007B5F2D" w:rsidP="00A4606B">
      <w:pPr>
        <w:rPr>
          <w:lang w:val="en-US"/>
        </w:rPr>
      </w:pPr>
    </w:p>
    <w:p w14:paraId="17852F6B" w14:textId="6B78D38A" w:rsidR="007B5F2D" w:rsidRDefault="007B5F2D" w:rsidP="00A4606B">
      <w:pPr>
        <w:rPr>
          <w:lang w:val="en-US"/>
        </w:rPr>
      </w:pPr>
    </w:p>
    <w:p w14:paraId="155853C4" w14:textId="789238C7" w:rsidR="007B5F2D" w:rsidRDefault="007B5F2D" w:rsidP="00A4606B">
      <w:pPr>
        <w:rPr>
          <w:lang w:val="en-US"/>
        </w:rPr>
      </w:pPr>
    </w:p>
    <w:p w14:paraId="1C991B70" w14:textId="38BE55F4" w:rsidR="007B5F2D" w:rsidRDefault="007B5F2D" w:rsidP="00A4606B">
      <w:pPr>
        <w:rPr>
          <w:lang w:val="en-US"/>
        </w:rPr>
      </w:pPr>
    </w:p>
    <w:p w14:paraId="78F4494E" w14:textId="4EAD231B" w:rsidR="007B5F2D" w:rsidRDefault="007B5F2D" w:rsidP="00A4606B">
      <w:pPr>
        <w:rPr>
          <w:lang w:val="en-US"/>
        </w:rPr>
      </w:pPr>
    </w:p>
    <w:p w14:paraId="76DA0EDC" w14:textId="2678F434" w:rsidR="001C4D15" w:rsidRDefault="007B5F2D" w:rsidP="00A4606B">
      <w:pPr>
        <w:rPr>
          <w:lang w:val="en-US"/>
        </w:rPr>
      </w:pPr>
      <w:r>
        <w:rPr>
          <w:lang w:val="en-US"/>
        </w:rPr>
        <w:lastRenderedPageBreak/>
        <w:t xml:space="preserve">If we want to implement our custom authentication logic without using default DaoAuthenticationProvider </w:t>
      </w:r>
      <w:r w:rsidR="009A0B0C">
        <w:rPr>
          <w:lang w:val="en-US"/>
        </w:rPr>
        <w:t>can implement a Provider class.</w:t>
      </w:r>
    </w:p>
    <w:p w14:paraId="093D2BA9" w14:textId="77777777" w:rsidR="001C4D15" w:rsidRDefault="001C4D15" w:rsidP="00A4606B">
      <w:pPr>
        <w:rPr>
          <w:lang w:val="en-US"/>
        </w:rPr>
      </w:pPr>
    </w:p>
    <w:p w14:paraId="6328A0B1" w14:textId="1B9E366E" w:rsidR="007B5F2D" w:rsidRDefault="001C4D15" w:rsidP="00A4606B">
      <w:pPr>
        <w:rPr>
          <w:lang w:val="en-US"/>
        </w:rPr>
      </w:pPr>
      <w:r>
        <w:rPr>
          <w:noProof/>
          <w:lang w:val="en-US"/>
        </w:rPr>
        <w:drawing>
          <wp:inline distT="0" distB="0" distL="0" distR="0" wp14:anchorId="4EF9F606" wp14:editId="5BDB215D">
            <wp:extent cx="5731510" cy="32861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14:paraId="1F9AD695" w14:textId="1226C396" w:rsidR="00A844B8" w:rsidRDefault="00A844B8" w:rsidP="00A4606B">
      <w:pPr>
        <w:rPr>
          <w:lang w:val="en-US"/>
        </w:rPr>
      </w:pPr>
    </w:p>
    <w:p w14:paraId="2087ABC9" w14:textId="65E3CE8A" w:rsidR="006B087C" w:rsidRPr="00851A8A" w:rsidRDefault="006B087C" w:rsidP="00A4606B">
      <w:pPr>
        <w:rPr>
          <w:b/>
          <w:bCs/>
          <w:sz w:val="28"/>
          <w:szCs w:val="28"/>
          <w:lang w:val="en-US"/>
        </w:rPr>
      </w:pPr>
      <w:r w:rsidRPr="00851A8A">
        <w:rPr>
          <w:b/>
          <w:bCs/>
          <w:sz w:val="28"/>
          <w:szCs w:val="28"/>
          <w:lang w:val="en-US"/>
        </w:rPr>
        <w:t>CORS</w:t>
      </w:r>
    </w:p>
    <w:p w14:paraId="1F5BF2C4" w14:textId="3EEF6937" w:rsidR="006B087C" w:rsidRDefault="006B087C" w:rsidP="00A4606B">
      <w:pPr>
        <w:rPr>
          <w:lang w:val="en-US"/>
        </w:rPr>
      </w:pPr>
      <w:r>
        <w:rPr>
          <w:lang w:val="en-US"/>
        </w:rPr>
        <w:t>Cross origin resource sharing is a protocol that enables to servers to speak with each other. It is not an attack, it is an extra security from the browser end. For the first time, browser send an pre-flight request, in that request it says “hey</w:t>
      </w:r>
      <w:r w:rsidR="00851A8A">
        <w:rPr>
          <w:lang w:val="en-US"/>
        </w:rPr>
        <w:t xml:space="preserve"> backend port 4200 wanna send an api request to you its that ok</w:t>
      </w:r>
      <w:r>
        <w:rPr>
          <w:lang w:val="en-US"/>
        </w:rPr>
        <w:t>”</w:t>
      </w:r>
      <w:r w:rsidR="00851A8A">
        <w:rPr>
          <w:lang w:val="en-US"/>
        </w:rPr>
        <w:t xml:space="preserve"> if backend says it ok then other requests to backend will get succeed.</w:t>
      </w:r>
    </w:p>
    <w:p w14:paraId="01A4357B" w14:textId="13A462A3" w:rsidR="006E709B" w:rsidRDefault="006E709B" w:rsidP="00A4606B">
      <w:pPr>
        <w:rPr>
          <w:lang w:val="en-US"/>
        </w:rPr>
      </w:pPr>
    </w:p>
    <w:p w14:paraId="2468CE7A" w14:textId="347503D9" w:rsidR="006E709B" w:rsidRDefault="006E709B" w:rsidP="00A4606B">
      <w:pPr>
        <w:rPr>
          <w:lang w:val="en-US"/>
        </w:rPr>
      </w:pPr>
      <w:r>
        <w:rPr>
          <w:lang w:val="en-US"/>
        </w:rPr>
        <w:t>Configuration of CORS in the backend can be 2 two ways. One with using @Crossorigin annotation and configuration class</w:t>
      </w:r>
      <w:r w:rsidR="001D3DDE">
        <w:rPr>
          <w:lang w:val="en-US"/>
        </w:rPr>
        <w:t>.</w:t>
      </w:r>
    </w:p>
    <w:p w14:paraId="08216ABC" w14:textId="77777777" w:rsidR="009427B8" w:rsidRDefault="009427B8" w:rsidP="00A4606B">
      <w:pPr>
        <w:rPr>
          <w:lang w:val="en-US"/>
        </w:rPr>
      </w:pPr>
    </w:p>
    <w:p w14:paraId="3FC49F31" w14:textId="751C0040" w:rsidR="001D3DDE" w:rsidRDefault="001D3DDE" w:rsidP="00A4606B">
      <w:pPr>
        <w:rPr>
          <w:lang w:val="en-US"/>
        </w:rPr>
      </w:pPr>
    </w:p>
    <w:p w14:paraId="4E429534" w14:textId="53560CE6" w:rsidR="001D3DDE" w:rsidRDefault="009427B8" w:rsidP="00A4606B">
      <w:pPr>
        <w:rPr>
          <w:lang w:val="en-US"/>
        </w:rPr>
      </w:pPr>
      <w:r>
        <w:rPr>
          <w:noProof/>
          <w:lang w:val="en-US"/>
        </w:rPr>
        <w:drawing>
          <wp:inline distT="0" distB="0" distL="0" distR="0" wp14:anchorId="4F61E262" wp14:editId="106DE3C9">
            <wp:extent cx="5731510" cy="1334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334770"/>
                    </a:xfrm>
                    <a:prstGeom prst="rect">
                      <a:avLst/>
                    </a:prstGeom>
                  </pic:spPr>
                </pic:pic>
              </a:graphicData>
            </a:graphic>
          </wp:inline>
        </w:drawing>
      </w:r>
    </w:p>
    <w:p w14:paraId="2739AF7E" w14:textId="6B0E49BD" w:rsidR="00001DC2" w:rsidRDefault="00001DC2" w:rsidP="00A4606B">
      <w:pPr>
        <w:rPr>
          <w:lang w:val="en-US"/>
        </w:rPr>
      </w:pPr>
    </w:p>
    <w:p w14:paraId="1E2FD71E" w14:textId="2C5C4C54" w:rsidR="00001DC2" w:rsidRDefault="00001DC2" w:rsidP="00A4606B">
      <w:pPr>
        <w:rPr>
          <w:lang w:val="en-US"/>
        </w:rPr>
      </w:pPr>
    </w:p>
    <w:p w14:paraId="6BE8EF5B" w14:textId="623362C7" w:rsidR="00001DC2" w:rsidRDefault="00001DC2" w:rsidP="00A4606B">
      <w:pPr>
        <w:rPr>
          <w:lang w:val="en-US"/>
        </w:rPr>
      </w:pPr>
    </w:p>
    <w:p w14:paraId="68615BB6" w14:textId="7A0832C6" w:rsidR="00001DC2" w:rsidRDefault="00001DC2" w:rsidP="00A4606B">
      <w:pPr>
        <w:rPr>
          <w:lang w:val="en-US"/>
        </w:rPr>
      </w:pPr>
    </w:p>
    <w:p w14:paraId="2790D815" w14:textId="7ABE64BC" w:rsidR="00001DC2" w:rsidRDefault="00001DC2" w:rsidP="00A4606B">
      <w:pPr>
        <w:rPr>
          <w:lang w:val="en-US"/>
        </w:rPr>
      </w:pPr>
    </w:p>
    <w:p w14:paraId="752B6898" w14:textId="1D58896E" w:rsidR="00001DC2" w:rsidRDefault="00001DC2" w:rsidP="00A4606B">
      <w:pPr>
        <w:rPr>
          <w:lang w:val="en-US"/>
        </w:rPr>
      </w:pPr>
    </w:p>
    <w:p w14:paraId="689CFE53" w14:textId="69D5AD49" w:rsidR="00001DC2" w:rsidRDefault="00001DC2" w:rsidP="00A4606B">
      <w:pPr>
        <w:rPr>
          <w:lang w:val="en-US"/>
        </w:rPr>
      </w:pPr>
    </w:p>
    <w:p w14:paraId="4565C261" w14:textId="76D6FDDC" w:rsidR="00001DC2" w:rsidRDefault="00001DC2" w:rsidP="00A4606B">
      <w:pPr>
        <w:rPr>
          <w:lang w:val="en-US"/>
        </w:rPr>
      </w:pPr>
      <w:r>
        <w:rPr>
          <w:noProof/>
          <w:lang w:val="en-US"/>
        </w:rPr>
        <w:lastRenderedPageBreak/>
        <w:drawing>
          <wp:inline distT="0" distB="0" distL="0" distR="0" wp14:anchorId="2DEE2769" wp14:editId="4E5A592B">
            <wp:extent cx="5731510" cy="2039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39620"/>
                    </a:xfrm>
                    <a:prstGeom prst="rect">
                      <a:avLst/>
                    </a:prstGeom>
                  </pic:spPr>
                </pic:pic>
              </a:graphicData>
            </a:graphic>
          </wp:inline>
        </w:drawing>
      </w:r>
    </w:p>
    <w:p w14:paraId="30D5DC08" w14:textId="1766E32B" w:rsidR="00D7168B" w:rsidRDefault="00D7168B" w:rsidP="00A4606B">
      <w:pPr>
        <w:rPr>
          <w:lang w:val="en-US"/>
        </w:rPr>
      </w:pPr>
    </w:p>
    <w:p w14:paraId="6125AE4D" w14:textId="16DF61EB" w:rsidR="00D7168B" w:rsidRDefault="00D7168B" w:rsidP="00A4606B">
      <w:pPr>
        <w:rPr>
          <w:lang w:val="en-US"/>
        </w:rPr>
      </w:pPr>
    </w:p>
    <w:p w14:paraId="413A1E92" w14:textId="1EA3F5AA" w:rsidR="00E74422" w:rsidRPr="00170936" w:rsidRDefault="00E74422" w:rsidP="00A4606B">
      <w:pPr>
        <w:rPr>
          <w:b/>
          <w:bCs/>
          <w:sz w:val="28"/>
          <w:szCs w:val="28"/>
          <w:lang w:val="en-US"/>
        </w:rPr>
      </w:pPr>
      <w:r w:rsidRPr="00E74422">
        <w:rPr>
          <w:b/>
          <w:bCs/>
          <w:sz w:val="28"/>
          <w:szCs w:val="28"/>
          <w:lang w:val="en-US"/>
        </w:rPr>
        <w:t>CSRF</w:t>
      </w:r>
    </w:p>
    <w:p w14:paraId="21A24D38" w14:textId="1D462B30" w:rsidR="00E74422" w:rsidRDefault="00E74422" w:rsidP="00A4606B">
      <w:pPr>
        <w:rPr>
          <w:lang w:val="en-US"/>
        </w:rPr>
      </w:pPr>
      <w:r w:rsidRPr="00E74422">
        <w:rPr>
          <w:lang w:val="en-US"/>
        </w:rPr>
        <w:t>Cross-Site Request Forgery (CSRF or XSRF) attack aims to perform an operation in a web application on behalf of a user without their explicit consent. In general, it doesn't directly steal the user's identity, but it exploits the user to carry out an action without their will.</w:t>
      </w:r>
    </w:p>
    <w:p w14:paraId="27F38BA2" w14:textId="45408C5C" w:rsidR="00FF4126" w:rsidRDefault="00FF4126" w:rsidP="00A4606B">
      <w:pPr>
        <w:rPr>
          <w:lang w:val="en-US"/>
        </w:rPr>
      </w:pPr>
    </w:p>
    <w:p w14:paraId="58557C56" w14:textId="115002D2" w:rsidR="00FF4126" w:rsidRDefault="00FF4126" w:rsidP="00A4606B">
      <w:pPr>
        <w:rPr>
          <w:lang w:val="en-US"/>
        </w:rPr>
      </w:pPr>
      <w:r>
        <w:rPr>
          <w:lang w:val="en-US"/>
        </w:rPr>
        <w:t>Refere the author provided pdf for detailed information.</w:t>
      </w:r>
    </w:p>
    <w:p w14:paraId="3916A315" w14:textId="0F2AD31A" w:rsidR="00FF4126" w:rsidRDefault="00FF4126" w:rsidP="00A4606B">
      <w:pPr>
        <w:rPr>
          <w:lang w:val="en-US"/>
        </w:rPr>
      </w:pPr>
    </w:p>
    <w:p w14:paraId="78F14FF4" w14:textId="04B96A15" w:rsidR="00FF4126" w:rsidRPr="00611AA7" w:rsidRDefault="00FF4126" w:rsidP="00A4606B">
      <w:pPr>
        <w:rPr>
          <w:b/>
          <w:bCs/>
          <w:lang w:val="en-US"/>
        </w:rPr>
      </w:pPr>
      <w:r w:rsidRPr="00611AA7">
        <w:rPr>
          <w:b/>
          <w:bCs/>
          <w:lang w:val="en-US"/>
        </w:rPr>
        <w:t>Explanation of CSRF attack:</w:t>
      </w:r>
    </w:p>
    <w:p w14:paraId="58274B98" w14:textId="768BE73F" w:rsidR="00FF4126" w:rsidRDefault="00FF4126" w:rsidP="00A4606B">
      <w:pPr>
        <w:rPr>
          <w:lang w:val="en-US"/>
        </w:rPr>
      </w:pPr>
    </w:p>
    <w:p w14:paraId="703364B4" w14:textId="56168B13" w:rsidR="00FF4126" w:rsidRDefault="00FF4126" w:rsidP="00A4606B">
      <w:pPr>
        <w:rPr>
          <w:lang w:val="en-US"/>
        </w:rPr>
      </w:pPr>
      <w:r>
        <w:rPr>
          <w:lang w:val="en-US"/>
        </w:rPr>
        <w:t>Think you logged in your netflix account. Netflix backend will send you some cokkies that will store in the browser. This cookies will only be available to domain “netflix.com/*”. Other domains cant acces this cookies. So attacker will create a page or an add which inside contains an html form element which sends a request to “netflix.com” to change the passowrd or update password, as its sends request in a form browser will attach the netflix which are saved before.</w:t>
      </w:r>
      <w:r w:rsidR="00611AA7">
        <w:rPr>
          <w:lang w:val="en-US"/>
        </w:rPr>
        <w:t xml:space="preserve"> So that’s how attackers might steal your data.</w:t>
      </w:r>
    </w:p>
    <w:p w14:paraId="39E248E6" w14:textId="67A60CB9" w:rsidR="00611AA7" w:rsidRDefault="00611AA7" w:rsidP="00A4606B">
      <w:pPr>
        <w:rPr>
          <w:lang w:val="en-US"/>
        </w:rPr>
      </w:pPr>
    </w:p>
    <w:p w14:paraId="6842FBB5" w14:textId="0AD49E5C" w:rsidR="00BF3DB7" w:rsidRPr="00BF1A83" w:rsidRDefault="00BF3DB7" w:rsidP="00A4606B">
      <w:pPr>
        <w:rPr>
          <w:b/>
          <w:bCs/>
          <w:lang w:val="en-US"/>
        </w:rPr>
      </w:pPr>
      <w:r w:rsidRPr="00BF1A83">
        <w:rPr>
          <w:b/>
          <w:bCs/>
          <w:lang w:val="en-US"/>
        </w:rPr>
        <w:t>Solution for CSRF</w:t>
      </w:r>
      <w:r w:rsidR="00BF1A83">
        <w:rPr>
          <w:b/>
          <w:bCs/>
          <w:lang w:val="en-US"/>
        </w:rPr>
        <w:t xml:space="preserve"> attack</w:t>
      </w:r>
    </w:p>
    <w:p w14:paraId="58F11B08" w14:textId="34A6DE25" w:rsidR="00BF3DB7" w:rsidRDefault="00BF3DB7" w:rsidP="00A4606B">
      <w:pPr>
        <w:rPr>
          <w:lang w:val="en-US"/>
        </w:rPr>
      </w:pPr>
    </w:p>
    <w:p w14:paraId="00A4FBED" w14:textId="5569D02E" w:rsidR="00BF3DB7" w:rsidRDefault="00BF3DB7" w:rsidP="00A4606B">
      <w:pPr>
        <w:rPr>
          <w:lang w:val="en-US"/>
        </w:rPr>
      </w:pPr>
      <w:r>
        <w:rPr>
          <w:lang w:val="en-US"/>
        </w:rPr>
        <w:t>We ask backend to send a CSRF cookie at the login time, after successful login we will send this CSRF cookie as header to the backend, backend validates this cookie and it is valid then only it will proceed the request to controller.</w:t>
      </w:r>
      <w:r w:rsidR="00226568">
        <w:rPr>
          <w:lang w:val="en-US"/>
        </w:rPr>
        <w:t>The attacker don’t know from where/what we are expecting in the backend.</w:t>
      </w:r>
      <w:r>
        <w:rPr>
          <w:lang w:val="en-US"/>
        </w:rPr>
        <w:t xml:space="preserve"> So adding extra header in api request saves us from CSRF attack. Accordingly we need to configure the backend code.</w:t>
      </w:r>
    </w:p>
    <w:p w14:paraId="38592991" w14:textId="530EB1E8" w:rsidR="00611AA7" w:rsidRDefault="00DB3487" w:rsidP="00A4606B">
      <w:pPr>
        <w:rPr>
          <w:lang w:val="en-US"/>
        </w:rPr>
      </w:pPr>
      <w:r w:rsidRPr="00DB3487">
        <w:rPr>
          <w:lang w:val="en-US"/>
        </w:rPr>
        <w:t>CsrfTokenRequestAttributeHandler, CookieCsrfTokenRepository</w:t>
      </w:r>
      <w:r>
        <w:rPr>
          <w:lang w:val="en-US"/>
        </w:rPr>
        <w:t xml:space="preserve"> classes in the spring-security takes care of putting the cookie with name </w:t>
      </w:r>
      <w:r w:rsidRPr="00DB3487">
        <w:rPr>
          <w:lang w:val="en-US"/>
        </w:rPr>
        <w:t>XSRF-TOKEN</w:t>
      </w:r>
      <w:r>
        <w:rPr>
          <w:lang w:val="en-US"/>
        </w:rPr>
        <w:t xml:space="preserve"> and reading header with name</w:t>
      </w:r>
      <w:r w:rsidRPr="00DB3487">
        <w:rPr>
          <w:lang w:val="en-US"/>
        </w:rPr>
        <w:t xml:space="preserve"> X-XSRF-TOKEN</w:t>
      </w:r>
      <w:r>
        <w:rPr>
          <w:lang w:val="en-US"/>
        </w:rPr>
        <w:t xml:space="preserve"> in request. They will validate the token from header it is valid then the request will be procedd to controller.</w:t>
      </w:r>
    </w:p>
    <w:p w14:paraId="75CBEB44" w14:textId="77777777" w:rsidR="007C5A6A" w:rsidRDefault="007C5A6A" w:rsidP="00A4606B">
      <w:pPr>
        <w:rPr>
          <w:lang w:val="en-US"/>
        </w:rPr>
      </w:pPr>
    </w:p>
    <w:p w14:paraId="11ADC8E6" w14:textId="616EABE0" w:rsidR="00A03738" w:rsidRDefault="00FE4009" w:rsidP="00A4606B">
      <w:pPr>
        <w:rPr>
          <w:lang w:val="en-US"/>
        </w:rPr>
      </w:pPr>
      <w:r>
        <w:rPr>
          <w:lang w:val="en-US"/>
        </w:rPr>
        <w:t>We need to configure the filter (CsrfCookieFilter) as well.</w:t>
      </w:r>
    </w:p>
    <w:p w14:paraId="4F1F56A9" w14:textId="004C6DA3" w:rsidR="0079302A" w:rsidRDefault="0079302A" w:rsidP="00A4606B">
      <w:pPr>
        <w:rPr>
          <w:lang w:val="en-US"/>
        </w:rPr>
      </w:pPr>
    </w:p>
    <w:p w14:paraId="0F16AA55" w14:textId="7391477C" w:rsidR="0079302A" w:rsidRDefault="0079302A" w:rsidP="00A4606B">
      <w:pPr>
        <w:rPr>
          <w:lang w:val="en-US"/>
        </w:rPr>
      </w:pPr>
    </w:p>
    <w:p w14:paraId="277048A1" w14:textId="6436B455" w:rsidR="0079302A" w:rsidRDefault="0079302A" w:rsidP="00A4606B">
      <w:pPr>
        <w:rPr>
          <w:lang w:val="en-US"/>
        </w:rPr>
      </w:pPr>
      <w:r>
        <w:rPr>
          <w:noProof/>
          <w:lang w:val="en-US"/>
        </w:rPr>
        <w:lastRenderedPageBreak/>
        <w:drawing>
          <wp:inline distT="0" distB="0" distL="0" distR="0" wp14:anchorId="156F5D4B" wp14:editId="6EAAF0C9">
            <wp:extent cx="5731510" cy="34861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3486150"/>
                    </a:xfrm>
                    <a:prstGeom prst="rect">
                      <a:avLst/>
                    </a:prstGeom>
                  </pic:spPr>
                </pic:pic>
              </a:graphicData>
            </a:graphic>
          </wp:inline>
        </w:drawing>
      </w:r>
    </w:p>
    <w:p w14:paraId="21B104D6" w14:textId="1F13450F" w:rsidR="00FB2AC4" w:rsidRDefault="00FB2AC4" w:rsidP="00A4606B">
      <w:pPr>
        <w:rPr>
          <w:lang w:val="en-US"/>
        </w:rPr>
      </w:pPr>
    </w:p>
    <w:p w14:paraId="414D1695" w14:textId="02EE878F" w:rsidR="00FB2AC4" w:rsidRDefault="00FB2AC4" w:rsidP="00A4606B">
      <w:pPr>
        <w:rPr>
          <w:lang w:val="en-US"/>
        </w:rPr>
      </w:pPr>
      <w:r>
        <w:rPr>
          <w:lang w:val="en-US"/>
        </w:rPr>
        <w:t>Configuring the custom CsrfCookieFilter</w:t>
      </w:r>
    </w:p>
    <w:p w14:paraId="54A2D7C6" w14:textId="063CAA10" w:rsidR="004765A0" w:rsidRDefault="004765A0" w:rsidP="00A4606B">
      <w:pPr>
        <w:rPr>
          <w:lang w:val="en-US"/>
        </w:rPr>
      </w:pPr>
    </w:p>
    <w:p w14:paraId="6054E733" w14:textId="150EF13B" w:rsidR="004765A0" w:rsidRDefault="00FB2AC4" w:rsidP="00A4606B">
      <w:pPr>
        <w:rPr>
          <w:lang w:val="en-US"/>
        </w:rPr>
      </w:pPr>
      <w:r>
        <w:rPr>
          <w:noProof/>
          <w:lang w:val="en-US"/>
        </w:rPr>
        <w:drawing>
          <wp:inline distT="0" distB="0" distL="0" distR="0" wp14:anchorId="0E4E6741" wp14:editId="0D64845E">
            <wp:extent cx="5731510" cy="16363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inline>
        </w:drawing>
      </w:r>
    </w:p>
    <w:p w14:paraId="794918F5" w14:textId="044F5583" w:rsidR="00947B2F" w:rsidRDefault="00947B2F" w:rsidP="00A4606B">
      <w:pPr>
        <w:rPr>
          <w:lang w:val="en-US"/>
        </w:rPr>
      </w:pPr>
    </w:p>
    <w:p w14:paraId="71D48962" w14:textId="62C1AA93" w:rsidR="00947B2F" w:rsidRPr="00387018" w:rsidRDefault="00947B2F" w:rsidP="00A4606B">
      <w:pPr>
        <w:rPr>
          <w:b/>
          <w:bCs/>
          <w:sz w:val="28"/>
          <w:szCs w:val="28"/>
          <w:lang w:val="en-US"/>
        </w:rPr>
      </w:pPr>
      <w:r w:rsidRPr="00387018">
        <w:rPr>
          <w:b/>
          <w:bCs/>
          <w:sz w:val="28"/>
          <w:szCs w:val="28"/>
          <w:lang w:val="en-US"/>
        </w:rPr>
        <w:t>Authentication and Authorization</w:t>
      </w:r>
    </w:p>
    <w:p w14:paraId="0BA9C918" w14:textId="7EA85EF2" w:rsidR="00947B2F" w:rsidRDefault="00947B2F" w:rsidP="00A4606B">
      <w:pPr>
        <w:rPr>
          <w:lang w:val="en-US"/>
        </w:rPr>
      </w:pPr>
      <w:r w:rsidRPr="00387018">
        <w:rPr>
          <w:i/>
          <w:iCs/>
          <w:u w:val="single"/>
          <w:lang w:val="en-US"/>
        </w:rPr>
        <w:t>Authentication</w:t>
      </w:r>
      <w:r>
        <w:rPr>
          <w:lang w:val="en-US"/>
        </w:rPr>
        <w:t xml:space="preserve"> is all about checking the identity/access of the user to the application.</w:t>
      </w:r>
    </w:p>
    <w:p w14:paraId="1C4F6613" w14:textId="244ACB6A" w:rsidR="00947B2F" w:rsidRDefault="00947B2F" w:rsidP="00A4606B">
      <w:pPr>
        <w:rPr>
          <w:lang w:val="en-US"/>
        </w:rPr>
      </w:pPr>
      <w:r w:rsidRPr="00387018">
        <w:rPr>
          <w:i/>
          <w:iCs/>
          <w:u w:val="single"/>
          <w:lang w:val="en-US"/>
        </w:rPr>
        <w:t>Authorization</w:t>
      </w:r>
      <w:r>
        <w:rPr>
          <w:lang w:val="en-US"/>
        </w:rPr>
        <w:t xml:space="preserve"> is how much access do you</w:t>
      </w:r>
      <w:r w:rsidR="00A73448">
        <w:rPr>
          <w:lang w:val="en-US"/>
        </w:rPr>
        <w:t xml:space="preserve"> have</w:t>
      </w:r>
      <w:r>
        <w:rPr>
          <w:lang w:val="en-US"/>
        </w:rPr>
        <w:t xml:space="preserve"> in the application.</w:t>
      </w:r>
    </w:p>
    <w:p w14:paraId="646A7A25" w14:textId="63DCD912" w:rsidR="00387018" w:rsidRDefault="00387018" w:rsidP="00A4606B">
      <w:pPr>
        <w:rPr>
          <w:lang w:val="en-US"/>
        </w:rPr>
      </w:pPr>
    </w:p>
    <w:p w14:paraId="5561DCB4" w14:textId="29CAC3AE" w:rsidR="00387018" w:rsidRPr="00387018" w:rsidRDefault="00387018" w:rsidP="00A4606B">
      <w:pPr>
        <w:rPr>
          <w:b/>
          <w:bCs/>
          <w:sz w:val="28"/>
          <w:szCs w:val="28"/>
          <w:lang w:val="en-US"/>
        </w:rPr>
      </w:pPr>
      <w:r w:rsidRPr="00387018">
        <w:rPr>
          <w:b/>
          <w:bCs/>
          <w:sz w:val="28"/>
          <w:szCs w:val="28"/>
          <w:lang w:val="en-US"/>
        </w:rPr>
        <w:t>Authorities and Roles</w:t>
      </w:r>
    </w:p>
    <w:p w14:paraId="4FC9A87E" w14:textId="77777777" w:rsidR="00387018" w:rsidRPr="00387018" w:rsidRDefault="00387018" w:rsidP="00387018">
      <w:pPr>
        <w:rPr>
          <w:lang w:val="en-US"/>
        </w:rPr>
      </w:pPr>
      <w:r w:rsidRPr="00387018">
        <w:rPr>
          <w:i/>
          <w:iCs/>
          <w:u w:val="single"/>
          <w:lang w:val="en-US"/>
        </w:rPr>
        <w:t>Authority</w:t>
      </w:r>
      <w:r w:rsidRPr="00387018">
        <w:rPr>
          <w:lang w:val="en-US"/>
        </w:rPr>
        <w:t xml:space="preserve"> is like an individual privilege or an action. Restricting access in a fine-grained manner.</w:t>
      </w:r>
    </w:p>
    <w:p w14:paraId="0B17A0B5" w14:textId="7CBD24EC" w:rsidR="00387018" w:rsidRPr="00387018" w:rsidRDefault="00387018" w:rsidP="00387018">
      <w:pPr>
        <w:rPr>
          <w:lang w:val="en-US"/>
        </w:rPr>
      </w:pPr>
      <w:r w:rsidRPr="00387018">
        <w:rPr>
          <w:lang w:val="en-US"/>
        </w:rPr>
        <w:t>Ex: VIEWACCOUNT, VIEWCARDS</w:t>
      </w:r>
    </w:p>
    <w:p w14:paraId="247D0776" w14:textId="77777777" w:rsidR="00387018" w:rsidRPr="00387018" w:rsidRDefault="00387018" w:rsidP="00387018">
      <w:pPr>
        <w:rPr>
          <w:lang w:val="en-US"/>
        </w:rPr>
      </w:pPr>
      <w:r w:rsidRPr="00387018">
        <w:rPr>
          <w:i/>
          <w:iCs/>
          <w:u w:val="single"/>
          <w:lang w:val="en-US"/>
        </w:rPr>
        <w:t>ROLE</w:t>
      </w:r>
      <w:r w:rsidRPr="00387018">
        <w:rPr>
          <w:lang w:val="en-US"/>
        </w:rPr>
        <w:t xml:space="preserve"> is a group of privileges/actions.  Restricting access in a coarse-grained manner.</w:t>
      </w:r>
    </w:p>
    <w:p w14:paraId="505A5E02" w14:textId="2B00226F" w:rsidR="00387018" w:rsidRDefault="00387018" w:rsidP="00387018">
      <w:pPr>
        <w:rPr>
          <w:lang w:val="en-US"/>
        </w:rPr>
      </w:pPr>
      <w:r w:rsidRPr="00387018">
        <w:rPr>
          <w:lang w:val="en-US"/>
        </w:rPr>
        <w:t>Ex: ROLE_ADMIN, ROLE_USER</w:t>
      </w:r>
    </w:p>
    <w:p w14:paraId="3F35CF32" w14:textId="0E5A86F6" w:rsidR="00C711B6" w:rsidRDefault="00C711B6" w:rsidP="00387018">
      <w:pPr>
        <w:rPr>
          <w:lang w:val="en-US"/>
        </w:rPr>
      </w:pPr>
    </w:p>
    <w:p w14:paraId="41F83E05" w14:textId="6B701790" w:rsidR="00C711B6" w:rsidRDefault="00C711B6" w:rsidP="00387018">
      <w:pPr>
        <w:rPr>
          <w:lang w:val="en-US"/>
        </w:rPr>
      </w:pPr>
    </w:p>
    <w:p w14:paraId="4644CFAC" w14:textId="58DFC3BD" w:rsidR="00C711B6" w:rsidRDefault="00C711B6" w:rsidP="00387018">
      <w:pPr>
        <w:rPr>
          <w:lang w:val="en-US"/>
        </w:rPr>
      </w:pPr>
    </w:p>
    <w:p w14:paraId="1B6503BA" w14:textId="0D4CB6CA" w:rsidR="00C711B6" w:rsidRDefault="00C711B6" w:rsidP="00387018">
      <w:pPr>
        <w:rPr>
          <w:lang w:val="en-US"/>
        </w:rPr>
      </w:pPr>
    </w:p>
    <w:p w14:paraId="530D0A0C" w14:textId="36473DB6" w:rsidR="00C711B6" w:rsidRDefault="00C711B6" w:rsidP="00387018">
      <w:pPr>
        <w:rPr>
          <w:lang w:val="en-US"/>
        </w:rPr>
      </w:pPr>
    </w:p>
    <w:p w14:paraId="6617304E" w14:textId="22A4FB3A" w:rsidR="00C711B6" w:rsidRDefault="00C711B6" w:rsidP="00387018">
      <w:pPr>
        <w:rPr>
          <w:lang w:val="en-US"/>
        </w:rPr>
      </w:pPr>
    </w:p>
    <w:p w14:paraId="2E46A036" w14:textId="58780C42" w:rsidR="00C711B6" w:rsidRPr="00555C16" w:rsidRDefault="00C711B6" w:rsidP="00387018">
      <w:pPr>
        <w:rPr>
          <w:b/>
          <w:bCs/>
          <w:u w:val="single"/>
          <w:lang w:val="en-US"/>
        </w:rPr>
      </w:pPr>
      <w:r w:rsidRPr="00555C16">
        <w:rPr>
          <w:b/>
          <w:bCs/>
          <w:u w:val="single"/>
          <w:lang w:val="en-US"/>
        </w:rPr>
        <w:t>Code Implementation for Authorities and Roles</w:t>
      </w:r>
    </w:p>
    <w:p w14:paraId="107B1D1E" w14:textId="5E18B2E8" w:rsidR="00C711B6" w:rsidRDefault="00C711B6" w:rsidP="00387018">
      <w:pPr>
        <w:rPr>
          <w:lang w:val="en-US"/>
        </w:rPr>
      </w:pPr>
    </w:p>
    <w:p w14:paraId="74945228" w14:textId="34AD7910" w:rsidR="00C711B6" w:rsidRDefault="00C711B6" w:rsidP="00387018">
      <w:pPr>
        <w:rPr>
          <w:lang w:val="en-US"/>
        </w:rPr>
      </w:pPr>
      <w:r>
        <w:rPr>
          <w:lang w:val="en-US"/>
        </w:rPr>
        <w:t>First we need to have a table authorities and a foregin key to customer table.</w:t>
      </w:r>
    </w:p>
    <w:p w14:paraId="7E0A2044" w14:textId="6662380B" w:rsidR="00C711B6" w:rsidRDefault="00C711B6" w:rsidP="00387018">
      <w:pPr>
        <w:rPr>
          <w:lang w:val="en-US"/>
        </w:rPr>
      </w:pPr>
      <w:r>
        <w:rPr>
          <w:lang w:val="en-US"/>
        </w:rPr>
        <w:t>Then create a Entity class for Authorities with @ManyToOne relationship to customer enity.</w:t>
      </w:r>
    </w:p>
    <w:p w14:paraId="62AC3FE7" w14:textId="0FD76F78" w:rsidR="00555C16" w:rsidRDefault="00C711B6" w:rsidP="00387018">
      <w:pPr>
        <w:rPr>
          <w:lang w:val="en-US"/>
        </w:rPr>
      </w:pPr>
      <w:r>
        <w:rPr>
          <w:lang w:val="en-US"/>
        </w:rPr>
        <w:t>Then adding all the entites from database response to the UserDetails object in ProviderClass or UserDetailsService.</w:t>
      </w:r>
    </w:p>
    <w:p w14:paraId="2D200726" w14:textId="4724A8B1" w:rsidR="00555C16" w:rsidRDefault="00555C16" w:rsidP="00387018">
      <w:pPr>
        <w:rPr>
          <w:lang w:val="en-US"/>
        </w:rPr>
      </w:pPr>
      <w:r>
        <w:rPr>
          <w:noProof/>
          <w:lang w:val="en-US"/>
        </w:rPr>
        <w:drawing>
          <wp:inline distT="0" distB="0" distL="0" distR="0" wp14:anchorId="2747951D" wp14:editId="0EC21823">
            <wp:extent cx="5731510" cy="4506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64686E0F" w14:textId="1D9A463E" w:rsidR="00555C16" w:rsidRDefault="00555C16" w:rsidP="00387018">
      <w:pPr>
        <w:rPr>
          <w:lang w:val="en-US"/>
        </w:rPr>
      </w:pPr>
    </w:p>
    <w:p w14:paraId="5C4EA7CF" w14:textId="20186287" w:rsidR="00555C16" w:rsidRDefault="00555C16" w:rsidP="00387018">
      <w:pPr>
        <w:rPr>
          <w:lang w:val="en-US"/>
        </w:rPr>
      </w:pPr>
      <w:r>
        <w:rPr>
          <w:noProof/>
          <w:lang w:val="en-US"/>
        </w:rPr>
        <w:drawing>
          <wp:inline distT="0" distB="0" distL="0" distR="0" wp14:anchorId="0FB3A342" wp14:editId="530C7604">
            <wp:extent cx="5731510" cy="27783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3352" cy="2788957"/>
                    </a:xfrm>
                    <a:prstGeom prst="rect">
                      <a:avLst/>
                    </a:prstGeom>
                  </pic:spPr>
                </pic:pic>
              </a:graphicData>
            </a:graphic>
          </wp:inline>
        </w:drawing>
      </w:r>
    </w:p>
    <w:p w14:paraId="60C2F24B" w14:textId="15F797E9" w:rsidR="00555C16" w:rsidRDefault="007A1DA0" w:rsidP="00387018">
      <w:pPr>
        <w:rPr>
          <w:lang w:val="en-US"/>
        </w:rPr>
      </w:pPr>
      <w:r>
        <w:rPr>
          <w:noProof/>
          <w:lang w:val="en-US"/>
        </w:rPr>
        <w:lastRenderedPageBreak/>
        <w:drawing>
          <wp:inline distT="0" distB="0" distL="0" distR="0" wp14:anchorId="6061090A" wp14:editId="48DB0910">
            <wp:extent cx="573151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p>
    <w:p w14:paraId="568B8B1A" w14:textId="42644CE5" w:rsidR="007A1DA0" w:rsidRDefault="007A1DA0" w:rsidP="00387018">
      <w:pPr>
        <w:rPr>
          <w:lang w:val="en-US"/>
        </w:rPr>
      </w:pPr>
    </w:p>
    <w:p w14:paraId="1CE6CEFA" w14:textId="62F3CB91" w:rsidR="007A1DA0" w:rsidRDefault="007A1DA0" w:rsidP="00387018">
      <w:pPr>
        <w:rPr>
          <w:lang w:val="en-US"/>
        </w:rPr>
      </w:pPr>
    </w:p>
    <w:p w14:paraId="3DD56858" w14:textId="2A7F842C" w:rsidR="005D7669" w:rsidRPr="0053583F" w:rsidRDefault="005D7669" w:rsidP="00387018">
      <w:pPr>
        <w:rPr>
          <w:b/>
          <w:bCs/>
          <w:lang w:val="en-US"/>
        </w:rPr>
      </w:pPr>
      <w:r w:rsidRPr="0053583F">
        <w:rPr>
          <w:b/>
          <w:bCs/>
          <w:lang w:val="en-US"/>
        </w:rPr>
        <w:t>Creating the Custom filters</w:t>
      </w:r>
    </w:p>
    <w:p w14:paraId="78FE42D4" w14:textId="4D56BDB8" w:rsidR="005D7669" w:rsidRDefault="005D7669" w:rsidP="00387018">
      <w:pPr>
        <w:rPr>
          <w:lang w:val="en-US"/>
        </w:rPr>
      </w:pPr>
    </w:p>
    <w:p w14:paraId="13B91BAE" w14:textId="5C2C7298" w:rsidR="005D7669" w:rsidRDefault="005D7669" w:rsidP="00387018">
      <w:pPr>
        <w:rPr>
          <w:lang w:val="en-US"/>
        </w:rPr>
      </w:pPr>
      <w:r>
        <w:rPr>
          <w:lang w:val="en-US"/>
        </w:rPr>
        <w:t>We can have our own filters which can be used to implement some custom logic before/after the in built Filters. We can configure accordingly.</w:t>
      </w:r>
    </w:p>
    <w:p w14:paraId="30352463" w14:textId="6041E46F" w:rsidR="005D7669" w:rsidRDefault="005D7669" w:rsidP="00387018">
      <w:pPr>
        <w:rPr>
          <w:lang w:val="en-US"/>
        </w:rPr>
      </w:pPr>
    </w:p>
    <w:p w14:paraId="5AE5673D" w14:textId="0656BD25" w:rsidR="00F864D1" w:rsidRDefault="00F864D1" w:rsidP="00387018">
      <w:pPr>
        <w:rPr>
          <w:lang w:val="en-US"/>
        </w:rPr>
      </w:pPr>
      <w:r>
        <w:rPr>
          <w:noProof/>
          <w:lang w:val="en-US"/>
        </w:rPr>
        <w:drawing>
          <wp:inline distT="0" distB="0" distL="0" distR="0" wp14:anchorId="45B71ADF" wp14:editId="10232BEC">
            <wp:extent cx="5731510" cy="2937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inline>
        </w:drawing>
      </w:r>
    </w:p>
    <w:p w14:paraId="48A2DE53" w14:textId="2B380499" w:rsidR="006E187F" w:rsidRDefault="006E187F" w:rsidP="00387018">
      <w:pPr>
        <w:rPr>
          <w:lang w:val="en-US"/>
        </w:rPr>
      </w:pPr>
    </w:p>
    <w:p w14:paraId="1F153162" w14:textId="0B14413D" w:rsidR="006E187F" w:rsidRDefault="006E187F" w:rsidP="00387018">
      <w:pPr>
        <w:rPr>
          <w:lang w:val="en-US"/>
        </w:rPr>
      </w:pPr>
    </w:p>
    <w:p w14:paraId="23178353" w14:textId="5815C98A" w:rsidR="006E187F" w:rsidRDefault="006E187F" w:rsidP="00387018">
      <w:pPr>
        <w:rPr>
          <w:lang w:val="en-US"/>
        </w:rPr>
      </w:pPr>
    </w:p>
    <w:p w14:paraId="56E18A6C" w14:textId="25884287" w:rsidR="006E187F" w:rsidRDefault="006E187F" w:rsidP="00387018">
      <w:pPr>
        <w:rPr>
          <w:lang w:val="en-US"/>
        </w:rPr>
      </w:pPr>
    </w:p>
    <w:p w14:paraId="776D0118" w14:textId="2BCFDD92" w:rsidR="006E187F" w:rsidRDefault="006E187F" w:rsidP="00387018">
      <w:pPr>
        <w:rPr>
          <w:lang w:val="en-US"/>
        </w:rPr>
      </w:pPr>
    </w:p>
    <w:p w14:paraId="6073FA96" w14:textId="5C613072" w:rsidR="006E187F" w:rsidRDefault="006E187F" w:rsidP="00387018">
      <w:pPr>
        <w:rPr>
          <w:lang w:val="en-US"/>
        </w:rPr>
      </w:pPr>
    </w:p>
    <w:p w14:paraId="178C6B18" w14:textId="00F53DDB" w:rsidR="006E187F" w:rsidRDefault="006E187F" w:rsidP="00387018">
      <w:pPr>
        <w:rPr>
          <w:lang w:val="en-US"/>
        </w:rPr>
      </w:pPr>
    </w:p>
    <w:p w14:paraId="5B52AEA2" w14:textId="0E025FE9" w:rsidR="006E187F" w:rsidRDefault="006E187F" w:rsidP="00387018">
      <w:pPr>
        <w:rPr>
          <w:lang w:val="en-US"/>
        </w:rPr>
      </w:pPr>
    </w:p>
    <w:p w14:paraId="0C263188" w14:textId="3046F79D" w:rsidR="006E187F" w:rsidRDefault="006E187F" w:rsidP="00387018">
      <w:pPr>
        <w:rPr>
          <w:lang w:val="en-US"/>
        </w:rPr>
      </w:pPr>
    </w:p>
    <w:p w14:paraId="2D960745" w14:textId="6FA1B59C" w:rsidR="006E187F" w:rsidRDefault="006E187F" w:rsidP="00387018">
      <w:pPr>
        <w:rPr>
          <w:lang w:val="en-US"/>
        </w:rPr>
      </w:pPr>
    </w:p>
    <w:p w14:paraId="29C10FD1" w14:textId="4605F088" w:rsidR="006E187F" w:rsidRDefault="006E187F" w:rsidP="00387018">
      <w:pPr>
        <w:rPr>
          <w:lang w:val="en-US"/>
        </w:rPr>
      </w:pPr>
      <w:r>
        <w:rPr>
          <w:noProof/>
          <w:lang w:val="en-US"/>
        </w:rPr>
        <w:lastRenderedPageBreak/>
        <w:drawing>
          <wp:inline distT="0" distB="0" distL="0" distR="0" wp14:anchorId="43B70F52" wp14:editId="1968CB65">
            <wp:extent cx="5731510" cy="3053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6CE961CD" w14:textId="5059F1DA" w:rsidR="00083F87" w:rsidRDefault="00083F87" w:rsidP="00387018">
      <w:pPr>
        <w:rPr>
          <w:lang w:val="en-US"/>
        </w:rPr>
      </w:pPr>
    </w:p>
    <w:p w14:paraId="25A0261E" w14:textId="0BE31249" w:rsidR="00083F87" w:rsidRDefault="00083F87" w:rsidP="00387018">
      <w:pPr>
        <w:rPr>
          <w:lang w:val="en-US"/>
        </w:rPr>
      </w:pPr>
    </w:p>
    <w:p w14:paraId="214135A4" w14:textId="2125413D" w:rsidR="00083F87" w:rsidRPr="00054973" w:rsidRDefault="00083F87" w:rsidP="00387018">
      <w:pPr>
        <w:rPr>
          <w:b/>
          <w:bCs/>
          <w:sz w:val="30"/>
          <w:szCs w:val="30"/>
          <w:lang w:val="en-US"/>
        </w:rPr>
      </w:pPr>
      <w:r w:rsidRPr="00054973">
        <w:rPr>
          <w:b/>
          <w:bCs/>
          <w:sz w:val="30"/>
          <w:szCs w:val="30"/>
          <w:lang w:val="en-US"/>
        </w:rPr>
        <w:t>JWT Token based authentiction</w:t>
      </w:r>
    </w:p>
    <w:p w14:paraId="2D447324" w14:textId="77777777" w:rsidR="00413EF6" w:rsidRPr="001543E6" w:rsidRDefault="00413EF6" w:rsidP="00387018">
      <w:pPr>
        <w:rPr>
          <w:b/>
          <w:bCs/>
          <w:sz w:val="28"/>
          <w:szCs w:val="28"/>
          <w:lang w:val="en-US"/>
        </w:rPr>
      </w:pPr>
    </w:p>
    <w:p w14:paraId="6D38843C" w14:textId="77777777" w:rsidR="001543E6" w:rsidRPr="001543E6" w:rsidRDefault="001543E6" w:rsidP="001543E6">
      <w:pPr>
        <w:rPr>
          <w:lang w:val="en-US"/>
        </w:rPr>
      </w:pPr>
      <w:r w:rsidRPr="001543E6">
        <w:rPr>
          <w:lang w:val="en-US"/>
        </w:rPr>
        <w:t>JWT means JSON Web Token. It is a token implementation which will be in the JSON format and designed to use for the web requests.</w:t>
      </w:r>
    </w:p>
    <w:p w14:paraId="2C35D920" w14:textId="77777777" w:rsidR="001543E6" w:rsidRPr="001543E6" w:rsidRDefault="001543E6" w:rsidP="001543E6">
      <w:pPr>
        <w:rPr>
          <w:lang w:val="en-US"/>
        </w:rPr>
      </w:pPr>
      <w:r w:rsidRPr="001543E6">
        <w:rPr>
          <w:lang w:val="en-US"/>
        </w:rPr>
        <w:t>JWT is the most common and favorite token type that many systems use these days due to its special features and advantages.</w:t>
      </w:r>
    </w:p>
    <w:p w14:paraId="4B19E341" w14:textId="6A8B1B0B" w:rsidR="00083F87" w:rsidRDefault="001543E6" w:rsidP="001543E6">
      <w:pPr>
        <w:rPr>
          <w:lang w:val="en-US"/>
        </w:rPr>
      </w:pPr>
      <w:r w:rsidRPr="001543E6">
        <w:rPr>
          <w:lang w:val="en-US"/>
        </w:rPr>
        <w:t>JWT tokens can be used both in the scenarios of Authorization/Authentication along with Information exchange which means you can share certain user related data in the token itself which will reduce the burden of maintaining such details in the sessions on the server side.</w:t>
      </w:r>
    </w:p>
    <w:p w14:paraId="75995C2B" w14:textId="1771E266" w:rsidR="001543E6" w:rsidRDefault="001543E6" w:rsidP="001543E6">
      <w:pPr>
        <w:rPr>
          <w:lang w:val="en-US"/>
        </w:rPr>
      </w:pPr>
    </w:p>
    <w:p w14:paraId="5A944D22" w14:textId="77777777" w:rsidR="001543E6" w:rsidRDefault="001543E6" w:rsidP="001543E6">
      <w:pPr>
        <w:rPr>
          <w:lang w:val="en-US"/>
        </w:rPr>
      </w:pPr>
      <w:r w:rsidRPr="001543E6">
        <w:rPr>
          <w:lang w:val="en-US"/>
        </w:rPr>
        <w:t xml:space="preserve">A JWT token has 3 parts each separated by a period(.) </w:t>
      </w:r>
    </w:p>
    <w:p w14:paraId="657E15A4" w14:textId="21587BDB" w:rsidR="001543E6" w:rsidRPr="001543E6" w:rsidRDefault="001543E6" w:rsidP="001543E6">
      <w:pPr>
        <w:rPr>
          <w:lang w:val="en-US"/>
        </w:rPr>
      </w:pPr>
      <w:r w:rsidRPr="001543E6">
        <w:rPr>
          <w:lang w:val="en-US"/>
        </w:rPr>
        <w:t>Below is a sample JWT token,</w:t>
      </w:r>
    </w:p>
    <w:p w14:paraId="31111324" w14:textId="77777777" w:rsidR="001543E6" w:rsidRPr="001543E6" w:rsidRDefault="001543E6" w:rsidP="001543E6">
      <w:pPr>
        <w:rPr>
          <w:lang w:val="en-US"/>
        </w:rPr>
      </w:pPr>
      <w:r w:rsidRPr="001543E6">
        <w:rPr>
          <w:highlight w:val="yellow"/>
          <w:lang w:val="en-US"/>
        </w:rPr>
        <w:t>eyJhbGciOiJIUzINilsInR5cCI6IkpXVCJ9</w:t>
      </w:r>
      <w:r w:rsidRPr="001543E6">
        <w:rPr>
          <w:lang w:val="en-US"/>
        </w:rPr>
        <w:t>.</w:t>
      </w:r>
      <w:r w:rsidRPr="001543E6">
        <w:rPr>
          <w:highlight w:val="green"/>
          <w:lang w:val="en-US"/>
        </w:rPr>
        <w:t>eyJzdWIiOilxMiMONTY30DkwliwibmFtZSI6IkpvaG4gRG91li wiaWFoIjoxNTE2MjM5MDIyfQ</w:t>
      </w:r>
      <w:r w:rsidRPr="001543E6">
        <w:rPr>
          <w:lang w:val="en-US"/>
        </w:rPr>
        <w:t>.</w:t>
      </w:r>
      <w:r w:rsidRPr="001543E6">
        <w:rPr>
          <w:highlight w:val="magenta"/>
          <w:lang w:val="en-US"/>
        </w:rPr>
        <w:t>SfiKxwRJSMeKKF20T4fwpMeJf36POk6yJV_adQssw5c</w:t>
      </w:r>
    </w:p>
    <w:p w14:paraId="4C2D1451" w14:textId="77777777" w:rsidR="001543E6" w:rsidRDefault="001543E6" w:rsidP="001543E6">
      <w:pPr>
        <w:rPr>
          <w:lang w:val="en-US"/>
        </w:rPr>
      </w:pPr>
      <w:r>
        <w:rPr>
          <w:lang w:val="en-US"/>
        </w:rPr>
        <w:t>1.</w:t>
      </w:r>
      <w:r w:rsidRPr="001543E6">
        <w:rPr>
          <w:lang w:val="en-US"/>
        </w:rPr>
        <w:t>Header</w:t>
      </w:r>
    </w:p>
    <w:p w14:paraId="77180864" w14:textId="2B9F825A" w:rsidR="001543E6" w:rsidRPr="001543E6" w:rsidRDefault="001543E6" w:rsidP="001543E6">
      <w:pPr>
        <w:rPr>
          <w:lang w:val="en-US"/>
        </w:rPr>
      </w:pPr>
      <w:r>
        <w:rPr>
          <w:lang w:val="en-US"/>
        </w:rPr>
        <w:t>2.</w:t>
      </w:r>
      <w:r w:rsidRPr="001543E6">
        <w:rPr>
          <w:lang w:val="en-US"/>
        </w:rPr>
        <w:t xml:space="preserve"> Payload</w:t>
      </w:r>
    </w:p>
    <w:p w14:paraId="07071170" w14:textId="3367E0DE" w:rsidR="001543E6" w:rsidRDefault="001543E6" w:rsidP="001543E6">
      <w:pPr>
        <w:rPr>
          <w:lang w:val="en-US"/>
        </w:rPr>
      </w:pPr>
      <w:r w:rsidRPr="001543E6">
        <w:rPr>
          <w:lang w:val="en-US"/>
        </w:rPr>
        <w:t>3. Signature (Optional)</w:t>
      </w:r>
    </w:p>
    <w:p w14:paraId="332A8263" w14:textId="00D8CC5C" w:rsidR="001543E6" w:rsidRDefault="001543E6" w:rsidP="001543E6">
      <w:pPr>
        <w:rPr>
          <w:lang w:val="en-US"/>
        </w:rPr>
      </w:pPr>
    </w:p>
    <w:p w14:paraId="1824A856" w14:textId="515AA696" w:rsidR="001543E6" w:rsidRDefault="001543E6" w:rsidP="001543E6">
      <w:pPr>
        <w:rPr>
          <w:lang w:val="en-US"/>
        </w:rPr>
      </w:pPr>
    </w:p>
    <w:p w14:paraId="1DB5A871" w14:textId="5D0BAE0C" w:rsidR="001543E6" w:rsidRDefault="001543E6" w:rsidP="001543E6">
      <w:pPr>
        <w:rPr>
          <w:lang w:val="en-US"/>
        </w:rPr>
      </w:pPr>
    </w:p>
    <w:p w14:paraId="2420E8A3" w14:textId="1D898CBC" w:rsidR="001543E6" w:rsidRDefault="001543E6" w:rsidP="001543E6">
      <w:pPr>
        <w:rPr>
          <w:lang w:val="en-US"/>
        </w:rPr>
      </w:pPr>
    </w:p>
    <w:p w14:paraId="40E8C1C4" w14:textId="3C5E6242" w:rsidR="001543E6" w:rsidRDefault="001543E6" w:rsidP="001543E6">
      <w:pPr>
        <w:rPr>
          <w:lang w:val="en-US"/>
        </w:rPr>
      </w:pPr>
    </w:p>
    <w:p w14:paraId="0BEC4097" w14:textId="0176A6B1" w:rsidR="001543E6" w:rsidRDefault="001543E6" w:rsidP="001543E6">
      <w:pPr>
        <w:rPr>
          <w:lang w:val="en-US"/>
        </w:rPr>
      </w:pPr>
    </w:p>
    <w:p w14:paraId="3FE592DE" w14:textId="65401BD3" w:rsidR="001543E6" w:rsidRDefault="001543E6" w:rsidP="001543E6">
      <w:pPr>
        <w:rPr>
          <w:lang w:val="en-US"/>
        </w:rPr>
      </w:pPr>
    </w:p>
    <w:p w14:paraId="67785666" w14:textId="0E9784B6" w:rsidR="001543E6" w:rsidRDefault="001543E6" w:rsidP="001543E6">
      <w:pPr>
        <w:rPr>
          <w:lang w:val="en-US"/>
        </w:rPr>
      </w:pPr>
    </w:p>
    <w:p w14:paraId="65CB050B" w14:textId="388D696A" w:rsidR="001543E6" w:rsidRDefault="001543E6" w:rsidP="001543E6">
      <w:pPr>
        <w:rPr>
          <w:lang w:val="en-US"/>
        </w:rPr>
      </w:pPr>
    </w:p>
    <w:p w14:paraId="2411C8FF" w14:textId="5958AF09" w:rsidR="001543E6" w:rsidRDefault="001543E6" w:rsidP="001543E6">
      <w:pPr>
        <w:rPr>
          <w:lang w:val="en-US"/>
        </w:rPr>
      </w:pPr>
    </w:p>
    <w:p w14:paraId="3A3FC24A" w14:textId="3B0D5871" w:rsidR="001543E6" w:rsidRDefault="001543E6" w:rsidP="001543E6">
      <w:pPr>
        <w:rPr>
          <w:lang w:val="en-US"/>
        </w:rPr>
      </w:pPr>
    </w:p>
    <w:p w14:paraId="0A06AC70" w14:textId="3D11FFCE" w:rsidR="001543E6" w:rsidRDefault="001543E6" w:rsidP="001543E6">
      <w:pPr>
        <w:rPr>
          <w:lang w:val="en-US"/>
        </w:rPr>
      </w:pPr>
    </w:p>
    <w:p w14:paraId="768F67BC" w14:textId="07BC98A5" w:rsidR="001543E6" w:rsidRPr="00413EF6" w:rsidRDefault="001543E6" w:rsidP="001543E6">
      <w:pPr>
        <w:rPr>
          <w:b/>
          <w:bCs/>
          <w:sz w:val="28"/>
          <w:szCs w:val="28"/>
          <w:lang w:val="en-US"/>
        </w:rPr>
      </w:pPr>
      <w:r w:rsidRPr="00413EF6">
        <w:rPr>
          <w:b/>
          <w:bCs/>
          <w:sz w:val="28"/>
          <w:szCs w:val="28"/>
          <w:lang w:val="en-US"/>
        </w:rPr>
        <w:t>How actually the JWT token works</w:t>
      </w:r>
    </w:p>
    <w:p w14:paraId="6938965B" w14:textId="3AED058A" w:rsidR="001543E6" w:rsidRDefault="001543E6" w:rsidP="001543E6">
      <w:pPr>
        <w:rPr>
          <w:lang w:val="en-US"/>
        </w:rPr>
      </w:pPr>
    </w:p>
    <w:p w14:paraId="31FA48DD" w14:textId="060C1617" w:rsidR="001543E6" w:rsidRDefault="001543E6" w:rsidP="001543E6">
      <w:pPr>
        <w:rPr>
          <w:lang w:val="en-US"/>
        </w:rPr>
      </w:pPr>
      <w:r>
        <w:rPr>
          <w:lang w:val="en-US"/>
        </w:rPr>
        <w:t>When user logged in first time, spring security framework create a JWT token which consists of three parts. Header,Payload and signature.</w:t>
      </w:r>
    </w:p>
    <w:p w14:paraId="5866E90A" w14:textId="7F070D61" w:rsidR="001543E6" w:rsidRDefault="001543E6" w:rsidP="001543E6">
      <w:pPr>
        <w:rPr>
          <w:lang w:val="en-US"/>
        </w:rPr>
      </w:pPr>
    </w:p>
    <w:p w14:paraId="4C993FE5" w14:textId="13BEB99D" w:rsidR="001543E6" w:rsidRDefault="001543E6" w:rsidP="001543E6">
      <w:pPr>
        <w:rPr>
          <w:lang w:val="en-US"/>
        </w:rPr>
      </w:pPr>
      <w:r w:rsidRPr="001543E6">
        <w:rPr>
          <w:b/>
          <w:bCs/>
          <w:lang w:val="en-US"/>
        </w:rPr>
        <w:t>Inside the JWT header</w:t>
      </w:r>
      <w:r w:rsidRPr="001543E6">
        <w:rPr>
          <w:lang w:val="en-US"/>
        </w:rPr>
        <w:t>, we store metadata/ info related to the token. If I chose to sign the token, the header contains the name of the algorithm that generates the signature.</w:t>
      </w:r>
    </w:p>
    <w:p w14:paraId="16E3682C" w14:textId="2D2012F0" w:rsidR="001543E6" w:rsidRDefault="001543E6" w:rsidP="001543E6">
      <w:pPr>
        <w:rPr>
          <w:lang w:val="en-US"/>
        </w:rPr>
      </w:pPr>
    </w:p>
    <w:p w14:paraId="42834872" w14:textId="26ECD932" w:rsidR="001543E6" w:rsidRDefault="001543E6" w:rsidP="001543E6">
      <w:pPr>
        <w:rPr>
          <w:lang w:val="en-US"/>
        </w:rPr>
      </w:pPr>
      <w:r w:rsidRPr="001543E6">
        <w:rPr>
          <w:b/>
          <w:bCs/>
          <w:lang w:val="en-US"/>
        </w:rPr>
        <w:t>In the body,</w:t>
      </w:r>
      <w:r w:rsidRPr="001543E6">
        <w:rPr>
          <w:lang w:val="en-US"/>
        </w:rPr>
        <w:t xml:space="preserve"> we can store details related to user, roles etc. which can be used later for AuthN and AuthZ. Though there is no such limitation what we can send and how much we can send in the body, but we should put our best efforts to keep it as light as possible.</w:t>
      </w:r>
    </w:p>
    <w:p w14:paraId="67550C55" w14:textId="44C7096C" w:rsidR="001D7BE4" w:rsidRDefault="001D7BE4" w:rsidP="001543E6">
      <w:pPr>
        <w:rPr>
          <w:lang w:val="en-US"/>
        </w:rPr>
      </w:pPr>
    </w:p>
    <w:p w14:paraId="22C14755" w14:textId="486F8533" w:rsidR="001D7BE4" w:rsidRDefault="001D7BE4" w:rsidP="001543E6">
      <w:pPr>
        <w:rPr>
          <w:lang w:val="en-US"/>
        </w:rPr>
      </w:pPr>
      <w:r w:rsidRPr="00D2755A">
        <w:rPr>
          <w:b/>
          <w:bCs/>
          <w:lang w:val="en-US"/>
        </w:rPr>
        <w:t>Signature</w:t>
      </w:r>
      <w:r>
        <w:rPr>
          <w:lang w:val="en-US"/>
        </w:rPr>
        <w:t xml:space="preserve"> is nothing but the algorithm we used by tasking header,payload and the secret as method arguments and will create a hash string.</w:t>
      </w:r>
    </w:p>
    <w:p w14:paraId="7955C3AD" w14:textId="0EDA988D" w:rsidR="00D2755A" w:rsidRDefault="00D2755A" w:rsidP="001543E6">
      <w:pPr>
        <w:rPr>
          <w:lang w:val="en-US"/>
        </w:rPr>
      </w:pPr>
      <w:r w:rsidRPr="00D2755A">
        <w:rPr>
          <w:highlight w:val="yellow"/>
          <w:lang w:val="en-US"/>
        </w:rPr>
        <w:t>HMACSHA256(base64UrIEncode(header) + "." + base64 UrIEncode(payload), secret)</w:t>
      </w:r>
    </w:p>
    <w:p w14:paraId="3312BA6E" w14:textId="7086DF1B" w:rsidR="001D7BE4" w:rsidRDefault="001D7BE4" w:rsidP="001543E6">
      <w:pPr>
        <w:rPr>
          <w:lang w:val="en-US"/>
        </w:rPr>
      </w:pPr>
    </w:p>
    <w:p w14:paraId="195052D4" w14:textId="3B37D656" w:rsidR="001D7BE4" w:rsidRDefault="001D7BE4" w:rsidP="001543E6">
      <w:pPr>
        <w:rPr>
          <w:lang w:val="en-US"/>
        </w:rPr>
      </w:pPr>
      <w:r>
        <w:rPr>
          <w:lang w:val="en-US"/>
        </w:rPr>
        <w:t xml:space="preserve">We will create a hash string using the algorithm, when user send the request with token next time, framework will create the new hash string from the token which was send via request and compare the value of existing hash string Vs value of newly created hash string, if both values matches then it will allow the request otherwise gives invalid authentication as error message. </w:t>
      </w:r>
    </w:p>
    <w:p w14:paraId="68266F04" w14:textId="257DDB20" w:rsidR="00225936" w:rsidRDefault="00225936" w:rsidP="001543E6">
      <w:pPr>
        <w:rPr>
          <w:lang w:val="en-US"/>
        </w:rPr>
      </w:pPr>
    </w:p>
    <w:p w14:paraId="684C18F7" w14:textId="5BC35D30" w:rsidR="00225936" w:rsidRDefault="007177B7" w:rsidP="001543E6">
      <w:pPr>
        <w:rPr>
          <w:lang w:val="en-US"/>
        </w:rPr>
      </w:pPr>
      <w:r>
        <w:rPr>
          <w:noProof/>
          <w:lang w:val="en-US"/>
        </w:rPr>
        <w:drawing>
          <wp:inline distT="0" distB="0" distL="0" distR="0" wp14:anchorId="1D9034B6" wp14:editId="7DF752A4">
            <wp:extent cx="5731510" cy="3314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70DAE2A9" w14:textId="183660A3" w:rsidR="00427F6D" w:rsidRDefault="00427F6D" w:rsidP="001543E6">
      <w:pPr>
        <w:rPr>
          <w:lang w:val="en-US"/>
        </w:rPr>
      </w:pPr>
    </w:p>
    <w:p w14:paraId="79260EC6" w14:textId="4411BFA9" w:rsidR="00427F6D" w:rsidRDefault="00427F6D" w:rsidP="001543E6">
      <w:pPr>
        <w:rPr>
          <w:lang w:val="en-US"/>
        </w:rPr>
      </w:pPr>
    </w:p>
    <w:p w14:paraId="77F28870" w14:textId="2E692CEC" w:rsidR="00427F6D" w:rsidRDefault="00427F6D" w:rsidP="001543E6">
      <w:pPr>
        <w:rPr>
          <w:lang w:val="en-US"/>
        </w:rPr>
      </w:pPr>
    </w:p>
    <w:p w14:paraId="13ED1382" w14:textId="0912176E" w:rsidR="00427F6D" w:rsidRDefault="00427F6D" w:rsidP="001543E6">
      <w:pPr>
        <w:rPr>
          <w:lang w:val="en-US"/>
        </w:rPr>
      </w:pPr>
    </w:p>
    <w:p w14:paraId="16198917" w14:textId="6CACFEAF" w:rsidR="00427F6D" w:rsidRDefault="00427F6D" w:rsidP="001543E6">
      <w:pPr>
        <w:rPr>
          <w:lang w:val="en-US"/>
        </w:rPr>
      </w:pPr>
    </w:p>
    <w:p w14:paraId="43B37CC8" w14:textId="5B3415AA" w:rsidR="00427F6D" w:rsidRPr="00AA7F89" w:rsidRDefault="00E01CD3" w:rsidP="001543E6">
      <w:pPr>
        <w:rPr>
          <w:b/>
          <w:bCs/>
          <w:lang w:val="en-US"/>
        </w:rPr>
      </w:pPr>
      <w:r w:rsidRPr="00AA7F89">
        <w:rPr>
          <w:b/>
          <w:bCs/>
          <w:lang w:val="en-US"/>
        </w:rPr>
        <w:lastRenderedPageBreak/>
        <w:t>Code implementation in spring boot application</w:t>
      </w:r>
    </w:p>
    <w:p w14:paraId="782FF0D9" w14:textId="747D6BB5" w:rsidR="00AA7F89" w:rsidRDefault="00AA7F89" w:rsidP="001543E6">
      <w:pPr>
        <w:rPr>
          <w:lang w:val="en-US"/>
        </w:rPr>
      </w:pPr>
      <w:r>
        <w:rPr>
          <w:lang w:val="en-US"/>
        </w:rPr>
        <w:t>We need to change the below black color configuration for session management to stateless as we are moving to JWT approach.</w:t>
      </w:r>
      <w:r w:rsidR="008A1477">
        <w:rPr>
          <w:lang w:val="en-US"/>
        </w:rPr>
        <w:t xml:space="preserve"> Below approach tells the spring boot that, </w:t>
      </w:r>
      <w:r w:rsidR="008A1477" w:rsidRPr="008A1477">
        <w:rPr>
          <w:lang w:val="en-US"/>
        </w:rPr>
        <w:t xml:space="preserve">create the jsession id and send the ui app, whenever it </w:t>
      </w:r>
      <w:r w:rsidR="008A1477">
        <w:rPr>
          <w:lang w:val="en-US"/>
        </w:rPr>
        <w:t>making</w:t>
      </w:r>
      <w:r w:rsidR="008A1477" w:rsidRPr="008A1477">
        <w:rPr>
          <w:lang w:val="en-US"/>
        </w:rPr>
        <w:t xml:space="preserve"> the request after the initial login</w:t>
      </w:r>
      <w:r w:rsidR="008A1477">
        <w:rPr>
          <w:lang w:val="en-US"/>
        </w:rPr>
        <w:t>.</w:t>
      </w:r>
    </w:p>
    <w:p w14:paraId="5C7B333E" w14:textId="06545366" w:rsidR="00AA7F89" w:rsidRPr="00AA7F89" w:rsidRDefault="00AA7F89" w:rsidP="00AA7F89">
      <w:pPr>
        <w:shd w:val="clear" w:color="auto" w:fill="1E1E1E"/>
        <w:spacing w:line="270" w:lineRule="atLeast"/>
        <w:rPr>
          <w:rFonts w:ascii="Menlo" w:eastAsia="Times New Roman" w:hAnsi="Menlo" w:cs="Menlo"/>
          <w:color w:val="D4D4D4"/>
          <w:sz w:val="18"/>
          <w:szCs w:val="18"/>
          <w:lang w:eastAsia="en-GB"/>
        </w:rPr>
      </w:pPr>
      <w:r w:rsidRPr="00AA7F89">
        <w:rPr>
          <w:rFonts w:ascii="Menlo" w:eastAsia="Times New Roman" w:hAnsi="Menlo" w:cs="Menlo"/>
          <w:color w:val="9CDCFE"/>
          <w:sz w:val="18"/>
          <w:szCs w:val="18"/>
          <w:lang w:eastAsia="en-GB"/>
        </w:rPr>
        <w:t>http</w:t>
      </w:r>
      <w:r w:rsidRPr="00AA7F89">
        <w:rPr>
          <w:rFonts w:ascii="Menlo" w:eastAsia="Times New Roman" w:hAnsi="Menlo" w:cs="Menlo"/>
          <w:color w:val="D4D4D4"/>
          <w:sz w:val="18"/>
          <w:szCs w:val="18"/>
          <w:lang w:eastAsia="en-GB"/>
        </w:rPr>
        <w:t>.</w:t>
      </w:r>
      <w:r w:rsidRPr="00AA7F89">
        <w:rPr>
          <w:rFonts w:ascii="Menlo" w:eastAsia="Times New Roman" w:hAnsi="Menlo" w:cs="Menlo"/>
          <w:color w:val="DCDCAA"/>
          <w:sz w:val="18"/>
          <w:szCs w:val="18"/>
          <w:lang w:eastAsia="en-GB"/>
        </w:rPr>
        <w:t>securityContext</w:t>
      </w:r>
      <w:r w:rsidRPr="00AA7F89">
        <w:rPr>
          <w:rFonts w:ascii="Menlo" w:eastAsia="Times New Roman" w:hAnsi="Menlo" w:cs="Menlo"/>
          <w:color w:val="D4D4D4"/>
          <w:sz w:val="18"/>
          <w:szCs w:val="18"/>
          <w:lang w:eastAsia="en-GB"/>
        </w:rPr>
        <w:t>().</w:t>
      </w:r>
      <w:r w:rsidRPr="00AA7F89">
        <w:rPr>
          <w:rFonts w:ascii="Menlo" w:eastAsia="Times New Roman" w:hAnsi="Menlo" w:cs="Menlo"/>
          <w:color w:val="DCDCAA"/>
          <w:sz w:val="18"/>
          <w:szCs w:val="18"/>
          <w:lang w:eastAsia="en-GB"/>
        </w:rPr>
        <w:t>requireExplicitSave</w:t>
      </w:r>
      <w:r w:rsidRPr="00AA7F89">
        <w:rPr>
          <w:rFonts w:ascii="Menlo" w:eastAsia="Times New Roman" w:hAnsi="Menlo" w:cs="Menlo"/>
          <w:color w:val="D4D4D4"/>
          <w:sz w:val="18"/>
          <w:szCs w:val="18"/>
          <w:lang w:eastAsia="en-GB"/>
        </w:rPr>
        <w:t>(</w:t>
      </w:r>
      <w:r w:rsidRPr="00AA7F89">
        <w:rPr>
          <w:rFonts w:ascii="Menlo" w:eastAsia="Times New Roman" w:hAnsi="Menlo" w:cs="Menlo"/>
          <w:color w:val="569CD6"/>
          <w:sz w:val="18"/>
          <w:szCs w:val="18"/>
          <w:lang w:eastAsia="en-GB"/>
        </w:rPr>
        <w:t>false</w:t>
      </w:r>
      <w:r w:rsidRPr="00AA7F89">
        <w:rPr>
          <w:rFonts w:ascii="Menlo" w:eastAsia="Times New Roman" w:hAnsi="Menlo" w:cs="Menlo"/>
          <w:color w:val="D4D4D4"/>
          <w:sz w:val="18"/>
          <w:szCs w:val="18"/>
          <w:lang w:eastAsia="en-GB"/>
        </w:rPr>
        <w:t>)</w:t>
      </w:r>
    </w:p>
    <w:p w14:paraId="7D69B3FA" w14:textId="77777777" w:rsidR="00AA7F89" w:rsidRPr="00AA7F89" w:rsidRDefault="00AA7F89" w:rsidP="00AA7F89">
      <w:pPr>
        <w:shd w:val="clear" w:color="auto" w:fill="1E1E1E"/>
        <w:spacing w:line="270" w:lineRule="atLeast"/>
        <w:rPr>
          <w:rFonts w:ascii="Menlo" w:eastAsia="Times New Roman" w:hAnsi="Menlo" w:cs="Menlo"/>
          <w:color w:val="D4D4D4"/>
          <w:sz w:val="18"/>
          <w:szCs w:val="18"/>
          <w:lang w:eastAsia="en-GB"/>
        </w:rPr>
      </w:pPr>
      <w:r w:rsidRPr="00AA7F89">
        <w:rPr>
          <w:rFonts w:ascii="Menlo" w:eastAsia="Times New Roman" w:hAnsi="Menlo" w:cs="Menlo"/>
          <w:color w:val="D4D4D4"/>
          <w:sz w:val="18"/>
          <w:szCs w:val="18"/>
          <w:lang w:eastAsia="en-GB"/>
        </w:rPr>
        <w:t xml:space="preserve">                .</w:t>
      </w:r>
      <w:r w:rsidRPr="00AA7F89">
        <w:rPr>
          <w:rFonts w:ascii="Menlo" w:eastAsia="Times New Roman" w:hAnsi="Menlo" w:cs="Menlo"/>
          <w:color w:val="DCDCAA"/>
          <w:sz w:val="18"/>
          <w:szCs w:val="18"/>
          <w:lang w:eastAsia="en-GB"/>
        </w:rPr>
        <w:t>and</w:t>
      </w:r>
      <w:r w:rsidRPr="00AA7F89">
        <w:rPr>
          <w:rFonts w:ascii="Menlo" w:eastAsia="Times New Roman" w:hAnsi="Menlo" w:cs="Menlo"/>
          <w:color w:val="D4D4D4"/>
          <w:sz w:val="18"/>
          <w:szCs w:val="18"/>
          <w:lang w:eastAsia="en-GB"/>
        </w:rPr>
        <w:t>().</w:t>
      </w:r>
      <w:r w:rsidRPr="00AA7F89">
        <w:rPr>
          <w:rFonts w:ascii="Menlo" w:eastAsia="Times New Roman" w:hAnsi="Menlo" w:cs="Menlo"/>
          <w:color w:val="DCDCAA"/>
          <w:sz w:val="18"/>
          <w:szCs w:val="18"/>
          <w:lang w:eastAsia="en-GB"/>
        </w:rPr>
        <w:t>sessionManagement</w:t>
      </w:r>
      <w:r w:rsidRPr="00AA7F89">
        <w:rPr>
          <w:rFonts w:ascii="Menlo" w:eastAsia="Times New Roman" w:hAnsi="Menlo" w:cs="Menlo"/>
          <w:color w:val="D4D4D4"/>
          <w:sz w:val="18"/>
          <w:szCs w:val="18"/>
          <w:lang w:eastAsia="en-GB"/>
        </w:rPr>
        <w:t xml:space="preserve">(session </w:t>
      </w:r>
      <w:r w:rsidRPr="00AA7F89">
        <w:rPr>
          <w:rFonts w:ascii="Menlo" w:eastAsia="Times New Roman" w:hAnsi="Menlo" w:cs="Menlo"/>
          <w:color w:val="569CD6"/>
          <w:sz w:val="18"/>
          <w:szCs w:val="18"/>
          <w:lang w:eastAsia="en-GB"/>
        </w:rPr>
        <w:t>-&gt;</w:t>
      </w:r>
      <w:r w:rsidRPr="00AA7F89">
        <w:rPr>
          <w:rFonts w:ascii="Menlo" w:eastAsia="Times New Roman" w:hAnsi="Menlo" w:cs="Menlo"/>
          <w:color w:val="D4D4D4"/>
          <w:sz w:val="18"/>
          <w:szCs w:val="18"/>
          <w:lang w:eastAsia="en-GB"/>
        </w:rPr>
        <w:t xml:space="preserve"> </w:t>
      </w:r>
      <w:r w:rsidRPr="00AA7F89">
        <w:rPr>
          <w:rFonts w:ascii="Menlo" w:eastAsia="Times New Roman" w:hAnsi="Menlo" w:cs="Menlo"/>
          <w:color w:val="9CDCFE"/>
          <w:sz w:val="18"/>
          <w:szCs w:val="18"/>
          <w:lang w:eastAsia="en-GB"/>
        </w:rPr>
        <w:t>session</w:t>
      </w:r>
      <w:r w:rsidRPr="00AA7F89">
        <w:rPr>
          <w:rFonts w:ascii="Menlo" w:eastAsia="Times New Roman" w:hAnsi="Menlo" w:cs="Menlo"/>
          <w:color w:val="D4D4D4"/>
          <w:sz w:val="18"/>
          <w:szCs w:val="18"/>
          <w:lang w:eastAsia="en-GB"/>
        </w:rPr>
        <w:t>.</w:t>
      </w:r>
      <w:r w:rsidRPr="00AA7F89">
        <w:rPr>
          <w:rFonts w:ascii="Menlo" w:eastAsia="Times New Roman" w:hAnsi="Menlo" w:cs="Menlo"/>
          <w:color w:val="DCDCAA"/>
          <w:sz w:val="18"/>
          <w:szCs w:val="18"/>
          <w:lang w:eastAsia="en-GB"/>
        </w:rPr>
        <w:t>sessionCreationPolicy</w:t>
      </w:r>
      <w:r w:rsidRPr="00AA7F89">
        <w:rPr>
          <w:rFonts w:ascii="Menlo" w:eastAsia="Times New Roman" w:hAnsi="Menlo" w:cs="Menlo"/>
          <w:color w:val="D4D4D4"/>
          <w:sz w:val="18"/>
          <w:szCs w:val="18"/>
          <w:lang w:eastAsia="en-GB"/>
        </w:rPr>
        <w:t>(</w:t>
      </w:r>
      <w:r w:rsidRPr="00AA7F89">
        <w:rPr>
          <w:rFonts w:ascii="Menlo" w:eastAsia="Times New Roman" w:hAnsi="Menlo" w:cs="Menlo"/>
          <w:color w:val="9CDCFE"/>
          <w:sz w:val="18"/>
          <w:szCs w:val="18"/>
          <w:lang w:eastAsia="en-GB"/>
        </w:rPr>
        <w:t>SessionCreationPolicy</w:t>
      </w:r>
      <w:r w:rsidRPr="00AA7F89">
        <w:rPr>
          <w:rFonts w:ascii="Menlo" w:eastAsia="Times New Roman" w:hAnsi="Menlo" w:cs="Menlo"/>
          <w:color w:val="D4D4D4"/>
          <w:sz w:val="18"/>
          <w:szCs w:val="18"/>
          <w:lang w:eastAsia="en-GB"/>
        </w:rPr>
        <w:t>.</w:t>
      </w:r>
      <w:r w:rsidRPr="00AA7F89">
        <w:rPr>
          <w:rFonts w:ascii="Menlo" w:eastAsia="Times New Roman" w:hAnsi="Menlo" w:cs="Menlo"/>
          <w:color w:val="9CDCFE"/>
          <w:sz w:val="18"/>
          <w:szCs w:val="18"/>
          <w:lang w:eastAsia="en-GB"/>
        </w:rPr>
        <w:t>ALWAYS</w:t>
      </w:r>
      <w:r w:rsidRPr="00AA7F89">
        <w:rPr>
          <w:rFonts w:ascii="Menlo" w:eastAsia="Times New Roman" w:hAnsi="Menlo" w:cs="Menlo"/>
          <w:color w:val="D4D4D4"/>
          <w:sz w:val="18"/>
          <w:szCs w:val="18"/>
          <w:lang w:eastAsia="en-GB"/>
        </w:rPr>
        <w:t>))</w:t>
      </w:r>
    </w:p>
    <w:p w14:paraId="0C76DF79" w14:textId="5B2A7195" w:rsidR="00AA7F89" w:rsidRDefault="00AA7F89" w:rsidP="001543E6">
      <w:pPr>
        <w:rPr>
          <w:lang w:val="en-US"/>
        </w:rPr>
      </w:pPr>
    </w:p>
    <w:p w14:paraId="2B3B0738" w14:textId="48ED0925" w:rsidR="003F4A6F" w:rsidRDefault="003F4A6F" w:rsidP="001543E6">
      <w:pPr>
        <w:rPr>
          <w:lang w:val="en-US"/>
        </w:rPr>
      </w:pPr>
    </w:p>
    <w:p w14:paraId="48849C91" w14:textId="6683F923" w:rsidR="004023D1" w:rsidRDefault="004023D1" w:rsidP="001543E6">
      <w:pPr>
        <w:rPr>
          <w:lang w:val="en-US"/>
        </w:rPr>
      </w:pPr>
      <w:r>
        <w:rPr>
          <w:noProof/>
          <w:lang w:val="en-US"/>
        </w:rPr>
        <w:drawing>
          <wp:inline distT="0" distB="0" distL="0" distR="0" wp14:anchorId="439779E6" wp14:editId="66B4CD02">
            <wp:extent cx="5731510" cy="3533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3140"/>
                    </a:xfrm>
                    <a:prstGeom prst="rect">
                      <a:avLst/>
                    </a:prstGeom>
                  </pic:spPr>
                </pic:pic>
              </a:graphicData>
            </a:graphic>
          </wp:inline>
        </w:drawing>
      </w:r>
    </w:p>
    <w:p w14:paraId="6FF99BA4" w14:textId="55D4C568" w:rsidR="00E7007A" w:rsidRDefault="00E7007A" w:rsidP="001543E6">
      <w:pPr>
        <w:rPr>
          <w:lang w:val="en-US"/>
        </w:rPr>
      </w:pPr>
    </w:p>
    <w:p w14:paraId="5EA61719" w14:textId="24D0FEA3" w:rsidR="00E7007A" w:rsidRDefault="00E7007A" w:rsidP="001543E6">
      <w:pPr>
        <w:rPr>
          <w:lang w:val="en-US"/>
        </w:rPr>
      </w:pPr>
    </w:p>
    <w:p w14:paraId="00C583EB" w14:textId="2E7E91DA" w:rsidR="00E7007A" w:rsidRDefault="00E7007A" w:rsidP="001543E6">
      <w:pPr>
        <w:rPr>
          <w:lang w:val="en-US"/>
        </w:rPr>
      </w:pPr>
      <w:r>
        <w:rPr>
          <w:lang w:val="en-US"/>
        </w:rPr>
        <w:t xml:space="preserve">From the above image we can aboserve we changed the session creation policy to stateless. </w:t>
      </w:r>
    </w:p>
    <w:p w14:paraId="48AE2A04" w14:textId="00DEFA8E" w:rsidR="00E7007A" w:rsidRDefault="00E7007A" w:rsidP="001543E6">
      <w:pPr>
        <w:rPr>
          <w:lang w:val="en-US"/>
        </w:rPr>
      </w:pPr>
      <w:r>
        <w:rPr>
          <w:lang w:val="en-US"/>
        </w:rPr>
        <w:t>We will create a JWTTokenGeneratorFilter</w:t>
      </w:r>
      <w:r w:rsidR="001B5958">
        <w:rPr>
          <w:lang w:val="en-US"/>
        </w:rPr>
        <w:t xml:space="preserve"> which will generate the token at initial login and set the token in response header with name “Authorization”.</w:t>
      </w:r>
    </w:p>
    <w:p w14:paraId="053EBDB5" w14:textId="53006AFF" w:rsidR="001B5958" w:rsidRDefault="001B5958" w:rsidP="001543E6">
      <w:pPr>
        <w:rPr>
          <w:lang w:val="en-US"/>
        </w:rPr>
      </w:pPr>
    </w:p>
    <w:p w14:paraId="52159E59" w14:textId="07ECA681" w:rsidR="001B5958" w:rsidRDefault="001B5958" w:rsidP="001543E6">
      <w:pPr>
        <w:rPr>
          <w:lang w:val="en-US"/>
        </w:rPr>
      </w:pPr>
      <w:r>
        <w:rPr>
          <w:lang w:val="en-US"/>
        </w:rPr>
        <w:t>We exposed the header “Authorization” in the configuration file.</w:t>
      </w:r>
    </w:p>
    <w:p w14:paraId="1CBC5777" w14:textId="00743757" w:rsidR="001B5958" w:rsidRDefault="001B5958" w:rsidP="001543E6">
      <w:pPr>
        <w:rPr>
          <w:lang w:val="en-US"/>
        </w:rPr>
      </w:pPr>
    </w:p>
    <w:p w14:paraId="057BC68C" w14:textId="5746410F" w:rsidR="001B5958" w:rsidRDefault="001B5958" w:rsidP="001543E6">
      <w:pPr>
        <w:rPr>
          <w:lang w:val="en-US"/>
        </w:rPr>
      </w:pPr>
      <w:r>
        <w:rPr>
          <w:lang w:val="en-US"/>
        </w:rPr>
        <w:t>We will create a JWTTokenValidationFilter which will validate the token as it is valid or not in that filter class.</w:t>
      </w:r>
    </w:p>
    <w:p w14:paraId="3D3AB251" w14:textId="0FD7AD6A" w:rsidR="0049426F" w:rsidRDefault="0049426F" w:rsidP="001543E6">
      <w:pPr>
        <w:rPr>
          <w:lang w:val="en-US"/>
        </w:rPr>
      </w:pPr>
    </w:p>
    <w:p w14:paraId="602462C5" w14:textId="6EEE004C" w:rsidR="0049426F" w:rsidRDefault="0049426F" w:rsidP="001543E6">
      <w:pPr>
        <w:rPr>
          <w:lang w:val="en-US"/>
        </w:rPr>
      </w:pPr>
    </w:p>
    <w:p w14:paraId="3B8E508E" w14:textId="5DB5359F" w:rsidR="0049426F" w:rsidRDefault="0049426F" w:rsidP="001543E6">
      <w:pPr>
        <w:rPr>
          <w:lang w:val="en-US"/>
        </w:rPr>
      </w:pPr>
    </w:p>
    <w:p w14:paraId="0BD6ED08" w14:textId="4F4FFE55" w:rsidR="0049426F" w:rsidRDefault="0049426F" w:rsidP="001543E6">
      <w:pPr>
        <w:rPr>
          <w:lang w:val="en-US"/>
        </w:rPr>
      </w:pPr>
    </w:p>
    <w:p w14:paraId="4ADCE615" w14:textId="1773A05A" w:rsidR="0049426F" w:rsidRDefault="0049426F" w:rsidP="001543E6">
      <w:pPr>
        <w:rPr>
          <w:lang w:val="en-US"/>
        </w:rPr>
      </w:pPr>
    </w:p>
    <w:p w14:paraId="49DB65AD" w14:textId="00D8748B" w:rsidR="0049426F" w:rsidRDefault="0049426F" w:rsidP="001543E6">
      <w:pPr>
        <w:rPr>
          <w:lang w:val="en-US"/>
        </w:rPr>
      </w:pPr>
    </w:p>
    <w:p w14:paraId="0AFBB20B" w14:textId="74EA16A7" w:rsidR="0049426F" w:rsidRDefault="0049426F" w:rsidP="001543E6">
      <w:pPr>
        <w:rPr>
          <w:lang w:val="en-US"/>
        </w:rPr>
      </w:pPr>
    </w:p>
    <w:p w14:paraId="5373F506" w14:textId="228BBC13" w:rsidR="0049426F" w:rsidRDefault="0049426F" w:rsidP="001543E6">
      <w:pPr>
        <w:rPr>
          <w:lang w:val="en-US"/>
        </w:rPr>
      </w:pPr>
    </w:p>
    <w:p w14:paraId="65BAF706" w14:textId="50A37E04" w:rsidR="0049426F" w:rsidRDefault="0049426F" w:rsidP="001543E6">
      <w:pPr>
        <w:rPr>
          <w:lang w:val="en-US"/>
        </w:rPr>
      </w:pPr>
    </w:p>
    <w:p w14:paraId="2B263B51" w14:textId="468612CF" w:rsidR="0049426F" w:rsidRDefault="0049426F" w:rsidP="001543E6">
      <w:pPr>
        <w:rPr>
          <w:lang w:val="en-US"/>
        </w:rPr>
      </w:pPr>
      <w:r>
        <w:rPr>
          <w:noProof/>
          <w:lang w:val="en-US"/>
        </w:rPr>
        <w:lastRenderedPageBreak/>
        <w:drawing>
          <wp:inline distT="0" distB="0" distL="0" distR="0" wp14:anchorId="208C678B" wp14:editId="42E8427C">
            <wp:extent cx="5731510" cy="3261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61360"/>
                    </a:xfrm>
                    <a:prstGeom prst="rect">
                      <a:avLst/>
                    </a:prstGeom>
                  </pic:spPr>
                </pic:pic>
              </a:graphicData>
            </a:graphic>
          </wp:inline>
        </w:drawing>
      </w:r>
    </w:p>
    <w:p w14:paraId="504A2033" w14:textId="634B5CBF" w:rsidR="001B5958" w:rsidRDefault="001B5958" w:rsidP="001543E6">
      <w:pPr>
        <w:rPr>
          <w:lang w:val="en-US"/>
        </w:rPr>
      </w:pPr>
    </w:p>
    <w:p w14:paraId="5D31F316" w14:textId="60477BD1" w:rsidR="0049426F" w:rsidRDefault="0049426F" w:rsidP="001543E6">
      <w:pPr>
        <w:rPr>
          <w:lang w:val="en-US"/>
        </w:rPr>
      </w:pPr>
    </w:p>
    <w:p w14:paraId="3165DF30" w14:textId="5E9E6DE9" w:rsidR="0049426F" w:rsidRDefault="00120A18" w:rsidP="001543E6">
      <w:pPr>
        <w:rPr>
          <w:lang w:val="en-US"/>
        </w:rPr>
      </w:pPr>
      <w:r>
        <w:rPr>
          <w:noProof/>
          <w:lang w:val="en-US"/>
        </w:rPr>
        <w:drawing>
          <wp:inline distT="0" distB="0" distL="0" distR="0" wp14:anchorId="686A75F2" wp14:editId="73688B99">
            <wp:extent cx="5731510" cy="32613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61360"/>
                    </a:xfrm>
                    <a:prstGeom prst="rect">
                      <a:avLst/>
                    </a:prstGeom>
                  </pic:spPr>
                </pic:pic>
              </a:graphicData>
            </a:graphic>
          </wp:inline>
        </w:drawing>
      </w:r>
    </w:p>
    <w:p w14:paraId="7EEB64AC" w14:textId="2782234E" w:rsidR="0065798D" w:rsidRDefault="0065798D" w:rsidP="001543E6">
      <w:pPr>
        <w:rPr>
          <w:lang w:val="en-US"/>
        </w:rPr>
      </w:pPr>
    </w:p>
    <w:p w14:paraId="469134E3" w14:textId="4BA6C23B" w:rsidR="0065798D" w:rsidRDefault="0065798D" w:rsidP="001543E6">
      <w:pPr>
        <w:rPr>
          <w:lang w:val="en-US"/>
        </w:rPr>
      </w:pPr>
    </w:p>
    <w:p w14:paraId="57761C23" w14:textId="69224839" w:rsidR="0065798D" w:rsidRDefault="0065798D" w:rsidP="001543E6">
      <w:pPr>
        <w:rPr>
          <w:lang w:val="en-US"/>
        </w:rPr>
      </w:pPr>
    </w:p>
    <w:p w14:paraId="6339A6EB" w14:textId="35C57B02" w:rsidR="0065798D" w:rsidRDefault="0065798D" w:rsidP="001543E6">
      <w:pPr>
        <w:rPr>
          <w:lang w:val="en-US"/>
        </w:rPr>
      </w:pPr>
    </w:p>
    <w:p w14:paraId="740CDC4E" w14:textId="2C6CA1B6" w:rsidR="0065798D" w:rsidRDefault="0065798D" w:rsidP="001543E6">
      <w:pPr>
        <w:rPr>
          <w:lang w:val="en-US"/>
        </w:rPr>
      </w:pPr>
    </w:p>
    <w:p w14:paraId="5E8482E1" w14:textId="1C9DE1AF" w:rsidR="0065798D" w:rsidRDefault="0065798D" w:rsidP="001543E6">
      <w:pPr>
        <w:rPr>
          <w:lang w:val="en-US"/>
        </w:rPr>
      </w:pPr>
    </w:p>
    <w:p w14:paraId="6FE7B849" w14:textId="2795ADD3" w:rsidR="0065798D" w:rsidRDefault="0065798D" w:rsidP="001543E6">
      <w:pPr>
        <w:rPr>
          <w:lang w:val="en-US"/>
        </w:rPr>
      </w:pPr>
    </w:p>
    <w:p w14:paraId="343A414F" w14:textId="39E83C61" w:rsidR="0065798D" w:rsidRDefault="0065798D" w:rsidP="001543E6">
      <w:pPr>
        <w:rPr>
          <w:lang w:val="en-US"/>
        </w:rPr>
      </w:pPr>
    </w:p>
    <w:p w14:paraId="1D61366C" w14:textId="35719744" w:rsidR="0065798D" w:rsidRDefault="0065798D" w:rsidP="001543E6">
      <w:pPr>
        <w:rPr>
          <w:lang w:val="en-US"/>
        </w:rPr>
      </w:pPr>
    </w:p>
    <w:p w14:paraId="61C4D0DC" w14:textId="568D7ADC" w:rsidR="0065798D" w:rsidRDefault="0065798D" w:rsidP="001543E6">
      <w:pPr>
        <w:rPr>
          <w:lang w:val="en-US"/>
        </w:rPr>
      </w:pPr>
    </w:p>
    <w:p w14:paraId="0CAF3C31" w14:textId="39A4D75A" w:rsidR="0065798D" w:rsidRDefault="0065798D" w:rsidP="001543E6">
      <w:pPr>
        <w:rPr>
          <w:lang w:val="en-US"/>
        </w:rPr>
      </w:pPr>
    </w:p>
    <w:p w14:paraId="0D161878" w14:textId="1B37C3D0" w:rsidR="0065798D" w:rsidRPr="0065798D" w:rsidRDefault="0065798D" w:rsidP="001543E6">
      <w:pPr>
        <w:rPr>
          <w:b/>
          <w:bCs/>
          <w:sz w:val="30"/>
          <w:szCs w:val="30"/>
          <w:lang w:val="en-US"/>
        </w:rPr>
      </w:pPr>
      <w:r w:rsidRPr="0065798D">
        <w:rPr>
          <w:b/>
          <w:bCs/>
          <w:sz w:val="30"/>
          <w:szCs w:val="30"/>
          <w:lang w:val="en-US"/>
        </w:rPr>
        <w:t>Method Level Security</w:t>
      </w:r>
    </w:p>
    <w:p w14:paraId="15703CA9" w14:textId="7513FF58" w:rsidR="0065798D" w:rsidRDefault="0065798D" w:rsidP="001543E6">
      <w:pPr>
        <w:rPr>
          <w:lang w:val="en-US"/>
        </w:rPr>
      </w:pPr>
      <w:r>
        <w:rPr>
          <w:lang w:val="en-US"/>
        </w:rPr>
        <w:t>We need to enble the method level security using @EnableMethodSecurity annotation in the config class.</w:t>
      </w:r>
    </w:p>
    <w:p w14:paraId="01FDA6AE" w14:textId="5664DFA8" w:rsidR="0065798D" w:rsidRDefault="0065798D" w:rsidP="001543E6">
      <w:pPr>
        <w:rPr>
          <w:lang w:val="en-US"/>
        </w:rPr>
      </w:pPr>
      <w:r>
        <w:rPr>
          <w:lang w:val="en-US"/>
        </w:rPr>
        <w:t xml:space="preserve">We can </w:t>
      </w:r>
      <w:r w:rsidRPr="00F2222A">
        <w:rPr>
          <w:highlight w:val="yellow"/>
          <w:lang w:val="en-US"/>
        </w:rPr>
        <w:t>@PreAuthorize</w:t>
      </w:r>
      <w:r>
        <w:rPr>
          <w:lang w:val="en-US"/>
        </w:rPr>
        <w:t xml:space="preserve"> annotation which can be used to preauthorize the method if the user has a specific role/authorities.</w:t>
      </w:r>
    </w:p>
    <w:p w14:paraId="2BCB83AF" w14:textId="7528E126" w:rsidR="005F2BFB" w:rsidRDefault="005F2BFB" w:rsidP="005F2BFB">
      <w:pPr>
        <w:rPr>
          <w:lang w:val="en-US"/>
        </w:rPr>
      </w:pPr>
      <w:r>
        <w:rPr>
          <w:lang w:val="en-US"/>
        </w:rPr>
        <w:t xml:space="preserve">We can </w:t>
      </w:r>
      <w:r w:rsidRPr="00F2222A">
        <w:rPr>
          <w:highlight w:val="yellow"/>
          <w:lang w:val="en-US"/>
        </w:rPr>
        <w:t>@P</w:t>
      </w:r>
      <w:r>
        <w:rPr>
          <w:highlight w:val="yellow"/>
          <w:lang w:val="en-US"/>
        </w:rPr>
        <w:t>ost</w:t>
      </w:r>
      <w:r w:rsidRPr="00F2222A">
        <w:rPr>
          <w:highlight w:val="yellow"/>
          <w:lang w:val="en-US"/>
        </w:rPr>
        <w:t>Authorize</w:t>
      </w:r>
      <w:r>
        <w:rPr>
          <w:lang w:val="en-US"/>
        </w:rPr>
        <w:t xml:space="preserve"> annotation which can be used to p</w:t>
      </w:r>
      <w:r>
        <w:rPr>
          <w:lang w:val="en-US"/>
        </w:rPr>
        <w:t>ost</w:t>
      </w:r>
      <w:r>
        <w:rPr>
          <w:lang w:val="en-US"/>
        </w:rPr>
        <w:t>authorize the method if the user has a specific role/authorities.</w:t>
      </w:r>
    </w:p>
    <w:p w14:paraId="3C5262F2" w14:textId="3FAAA65F" w:rsidR="001927ED" w:rsidRDefault="001927ED" w:rsidP="005F2BFB">
      <w:pPr>
        <w:rPr>
          <w:lang w:val="en-US"/>
        </w:rPr>
      </w:pPr>
    </w:p>
    <w:p w14:paraId="10BD56CB" w14:textId="76FBEB53" w:rsidR="001927ED" w:rsidRDefault="001927ED" w:rsidP="005F2BFB">
      <w:pPr>
        <w:rPr>
          <w:lang w:val="en-US"/>
        </w:rPr>
      </w:pPr>
      <w:r>
        <w:rPr>
          <w:noProof/>
          <w:lang w:val="en-US"/>
        </w:rPr>
        <w:drawing>
          <wp:inline distT="0" distB="0" distL="0" distR="0" wp14:anchorId="397FCCA8" wp14:editId="33ADFBA7">
            <wp:extent cx="5731510" cy="25876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p>
    <w:p w14:paraId="76E50DB0" w14:textId="7C5DD574" w:rsidR="00F2222A" w:rsidRDefault="001927ED" w:rsidP="001543E6">
      <w:pPr>
        <w:rPr>
          <w:lang w:val="en-US"/>
        </w:rPr>
      </w:pPr>
      <w:r>
        <w:rPr>
          <w:lang w:val="en-US"/>
        </w:rPr>
        <w:t xml:space="preserve">We have </w:t>
      </w:r>
      <w:r w:rsidRPr="007B5924">
        <w:rPr>
          <w:highlight w:val="yellow"/>
          <w:lang w:val="en-US"/>
        </w:rPr>
        <w:t>@PreFilter</w:t>
      </w:r>
      <w:r>
        <w:rPr>
          <w:lang w:val="en-US"/>
        </w:rPr>
        <w:t xml:space="preserve"> annotation which filter the method argument of type collection before execution of method starts, as applies for </w:t>
      </w:r>
      <w:r w:rsidRPr="007B5924">
        <w:rPr>
          <w:highlight w:val="yellow"/>
          <w:lang w:val="en-US"/>
        </w:rPr>
        <w:t>@PostFilter.</w:t>
      </w:r>
    </w:p>
    <w:p w14:paraId="36D2C6DE" w14:textId="4F23F2B6" w:rsidR="007B5924" w:rsidRDefault="007B5924" w:rsidP="001543E6">
      <w:pPr>
        <w:rPr>
          <w:lang w:val="en-US"/>
        </w:rPr>
      </w:pPr>
    </w:p>
    <w:p w14:paraId="31231592" w14:textId="72B81032" w:rsidR="007B5924" w:rsidRDefault="0073658B" w:rsidP="001543E6">
      <w:pPr>
        <w:rPr>
          <w:lang w:val="en-US"/>
        </w:rPr>
      </w:pPr>
      <w:r>
        <w:rPr>
          <w:noProof/>
          <w:lang w:val="en-US"/>
        </w:rPr>
        <w:drawing>
          <wp:inline distT="0" distB="0" distL="0" distR="0" wp14:anchorId="1A52406F" wp14:editId="2F50579D">
            <wp:extent cx="5731510" cy="2999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14:paraId="3C5ABA95" w14:textId="7FB4B014" w:rsidR="001927ED" w:rsidRDefault="001927ED" w:rsidP="001543E6">
      <w:pPr>
        <w:rPr>
          <w:lang w:val="en-US"/>
        </w:rPr>
      </w:pPr>
    </w:p>
    <w:p w14:paraId="51D3FA2F" w14:textId="77777777" w:rsidR="001927ED" w:rsidRPr="001543E6" w:rsidRDefault="001927ED" w:rsidP="001543E6">
      <w:pPr>
        <w:rPr>
          <w:lang w:val="en-US"/>
        </w:rPr>
      </w:pPr>
    </w:p>
    <w:sectPr w:rsidR="001927ED" w:rsidRPr="001543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7A5"/>
    <w:rsid w:val="00001DC2"/>
    <w:rsid w:val="00037A21"/>
    <w:rsid w:val="00037C1C"/>
    <w:rsid w:val="000507A5"/>
    <w:rsid w:val="00054973"/>
    <w:rsid w:val="00083F87"/>
    <w:rsid w:val="000918D5"/>
    <w:rsid w:val="000C1468"/>
    <w:rsid w:val="000D1BB9"/>
    <w:rsid w:val="000E6EA7"/>
    <w:rsid w:val="00120A18"/>
    <w:rsid w:val="001543E6"/>
    <w:rsid w:val="00170936"/>
    <w:rsid w:val="001773C7"/>
    <w:rsid w:val="001927ED"/>
    <w:rsid w:val="001A4D9B"/>
    <w:rsid w:val="001B32A0"/>
    <w:rsid w:val="001B5958"/>
    <w:rsid w:val="001C1B4D"/>
    <w:rsid w:val="001C4D15"/>
    <w:rsid w:val="001D3DDE"/>
    <w:rsid w:val="001D7BE4"/>
    <w:rsid w:val="001F7CA1"/>
    <w:rsid w:val="00222A47"/>
    <w:rsid w:val="00225936"/>
    <w:rsid w:val="00226568"/>
    <w:rsid w:val="00273578"/>
    <w:rsid w:val="00356510"/>
    <w:rsid w:val="00387018"/>
    <w:rsid w:val="003E3DA2"/>
    <w:rsid w:val="003F4A6F"/>
    <w:rsid w:val="004023D1"/>
    <w:rsid w:val="00413EF6"/>
    <w:rsid w:val="00427F6D"/>
    <w:rsid w:val="004765A0"/>
    <w:rsid w:val="0049426F"/>
    <w:rsid w:val="005035C1"/>
    <w:rsid w:val="0053583F"/>
    <w:rsid w:val="005423DA"/>
    <w:rsid w:val="00555C16"/>
    <w:rsid w:val="005D7669"/>
    <w:rsid w:val="005F2BFB"/>
    <w:rsid w:val="00611AA7"/>
    <w:rsid w:val="0065798D"/>
    <w:rsid w:val="006B087C"/>
    <w:rsid w:val="006D769E"/>
    <w:rsid w:val="006E187F"/>
    <w:rsid w:val="006E709B"/>
    <w:rsid w:val="00715D0C"/>
    <w:rsid w:val="007177B7"/>
    <w:rsid w:val="0073658B"/>
    <w:rsid w:val="0079302A"/>
    <w:rsid w:val="007A1DA0"/>
    <w:rsid w:val="007A1F96"/>
    <w:rsid w:val="007A528B"/>
    <w:rsid w:val="007B28E8"/>
    <w:rsid w:val="007B5924"/>
    <w:rsid w:val="007B5F2D"/>
    <w:rsid w:val="007C5A6A"/>
    <w:rsid w:val="00851A8A"/>
    <w:rsid w:val="00882476"/>
    <w:rsid w:val="008A1477"/>
    <w:rsid w:val="008D0DDC"/>
    <w:rsid w:val="008E7BFB"/>
    <w:rsid w:val="008F00FF"/>
    <w:rsid w:val="009427B8"/>
    <w:rsid w:val="00947B2F"/>
    <w:rsid w:val="009A0B0C"/>
    <w:rsid w:val="009C072B"/>
    <w:rsid w:val="009D38F2"/>
    <w:rsid w:val="009E1B0B"/>
    <w:rsid w:val="00A029C2"/>
    <w:rsid w:val="00A03738"/>
    <w:rsid w:val="00A33849"/>
    <w:rsid w:val="00A4606B"/>
    <w:rsid w:val="00A73448"/>
    <w:rsid w:val="00A74740"/>
    <w:rsid w:val="00A844B8"/>
    <w:rsid w:val="00A90FD3"/>
    <w:rsid w:val="00AA7F89"/>
    <w:rsid w:val="00AB78C2"/>
    <w:rsid w:val="00AD5F73"/>
    <w:rsid w:val="00B734A4"/>
    <w:rsid w:val="00BF1A83"/>
    <w:rsid w:val="00BF3DB7"/>
    <w:rsid w:val="00C01FAE"/>
    <w:rsid w:val="00C711B6"/>
    <w:rsid w:val="00CE0D32"/>
    <w:rsid w:val="00D04210"/>
    <w:rsid w:val="00D2755A"/>
    <w:rsid w:val="00D365EB"/>
    <w:rsid w:val="00D67B22"/>
    <w:rsid w:val="00D7168B"/>
    <w:rsid w:val="00D71FB7"/>
    <w:rsid w:val="00DB3487"/>
    <w:rsid w:val="00E01CD3"/>
    <w:rsid w:val="00E20038"/>
    <w:rsid w:val="00E4028D"/>
    <w:rsid w:val="00E7007A"/>
    <w:rsid w:val="00E74422"/>
    <w:rsid w:val="00EA456D"/>
    <w:rsid w:val="00ED635A"/>
    <w:rsid w:val="00F04DE7"/>
    <w:rsid w:val="00F2222A"/>
    <w:rsid w:val="00F5687C"/>
    <w:rsid w:val="00F815BA"/>
    <w:rsid w:val="00F864D1"/>
    <w:rsid w:val="00FA5FCC"/>
    <w:rsid w:val="00FB2AC4"/>
    <w:rsid w:val="00FE4009"/>
    <w:rsid w:val="00FF41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3DFA6"/>
  <w15:chartTrackingRefBased/>
  <w15:docId w15:val="{C464D871-5818-4A44-BB88-4567E5CA1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2022">
      <w:bodyDiv w:val="1"/>
      <w:marLeft w:val="0"/>
      <w:marRight w:val="0"/>
      <w:marTop w:val="0"/>
      <w:marBottom w:val="0"/>
      <w:divBdr>
        <w:top w:val="none" w:sz="0" w:space="0" w:color="auto"/>
        <w:left w:val="none" w:sz="0" w:space="0" w:color="auto"/>
        <w:bottom w:val="none" w:sz="0" w:space="0" w:color="auto"/>
        <w:right w:val="none" w:sz="0" w:space="0" w:color="auto"/>
      </w:divBdr>
      <w:divsChild>
        <w:div w:id="566955863">
          <w:marLeft w:val="0"/>
          <w:marRight w:val="0"/>
          <w:marTop w:val="0"/>
          <w:marBottom w:val="0"/>
          <w:divBdr>
            <w:top w:val="none" w:sz="0" w:space="0" w:color="auto"/>
            <w:left w:val="none" w:sz="0" w:space="0" w:color="auto"/>
            <w:bottom w:val="none" w:sz="0" w:space="0" w:color="auto"/>
            <w:right w:val="none" w:sz="0" w:space="0" w:color="auto"/>
          </w:divBdr>
          <w:divsChild>
            <w:div w:id="15829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4075">
      <w:bodyDiv w:val="1"/>
      <w:marLeft w:val="0"/>
      <w:marRight w:val="0"/>
      <w:marTop w:val="0"/>
      <w:marBottom w:val="0"/>
      <w:divBdr>
        <w:top w:val="none" w:sz="0" w:space="0" w:color="auto"/>
        <w:left w:val="none" w:sz="0" w:space="0" w:color="auto"/>
        <w:bottom w:val="none" w:sz="0" w:space="0" w:color="auto"/>
        <w:right w:val="none" w:sz="0" w:space="0" w:color="auto"/>
      </w:divBdr>
      <w:divsChild>
        <w:div w:id="1653371106">
          <w:marLeft w:val="0"/>
          <w:marRight w:val="0"/>
          <w:marTop w:val="0"/>
          <w:marBottom w:val="0"/>
          <w:divBdr>
            <w:top w:val="none" w:sz="0" w:space="0" w:color="auto"/>
            <w:left w:val="none" w:sz="0" w:space="0" w:color="auto"/>
            <w:bottom w:val="none" w:sz="0" w:space="0" w:color="auto"/>
            <w:right w:val="none" w:sz="0" w:space="0" w:color="auto"/>
          </w:divBdr>
          <w:divsChild>
            <w:div w:id="1560902250">
              <w:marLeft w:val="0"/>
              <w:marRight w:val="0"/>
              <w:marTop w:val="0"/>
              <w:marBottom w:val="0"/>
              <w:divBdr>
                <w:top w:val="none" w:sz="0" w:space="0" w:color="auto"/>
                <w:left w:val="none" w:sz="0" w:space="0" w:color="auto"/>
                <w:bottom w:val="none" w:sz="0" w:space="0" w:color="auto"/>
                <w:right w:val="none" w:sz="0" w:space="0" w:color="auto"/>
              </w:divBdr>
            </w:div>
            <w:div w:id="13332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jp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16</Pages>
  <Words>2049</Words>
  <Characters>11680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palla</dc:creator>
  <cp:keywords/>
  <dc:description/>
  <cp:lastModifiedBy>vishal palla</cp:lastModifiedBy>
  <cp:revision>90</cp:revision>
  <dcterms:created xsi:type="dcterms:W3CDTF">2023-04-01T06:43:00Z</dcterms:created>
  <dcterms:modified xsi:type="dcterms:W3CDTF">2023-04-08T11:59:00Z</dcterms:modified>
</cp:coreProperties>
</file>